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4A4FB" w14:textId="4088BEEA" w:rsidR="00300A6F" w:rsidRDefault="00300A6F" w:rsidP="00300A6F">
      <w:pPr>
        <w:jc w:val="center"/>
      </w:pPr>
      <w:r>
        <w:rPr>
          <w:rFonts w:ascii="Calibri" w:hAnsi="Calibri"/>
          <w:noProof/>
          <w:color w:val="000000"/>
        </w:rPr>
        <w:drawing>
          <wp:anchor distT="0" distB="0" distL="114300" distR="114300" simplePos="0" relativeHeight="251658240" behindDoc="1" locked="0" layoutInCell="1" allowOverlap="1" wp14:anchorId="5910F651" wp14:editId="4296DB74">
            <wp:simplePos x="0" y="0"/>
            <wp:positionH relativeFrom="margin">
              <wp:posOffset>2044065</wp:posOffset>
            </wp:positionH>
            <wp:positionV relativeFrom="paragraph">
              <wp:posOffset>-609600</wp:posOffset>
            </wp:positionV>
            <wp:extent cx="1856232" cy="1005840"/>
            <wp:effectExtent l="0" t="0" r="0" b="3810"/>
            <wp:wrapNone/>
            <wp:docPr id="1" name="Picture 1" descr="cid:image001.jpg@01D28095.60DCA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28095.60DCA100"/>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1856232" cy="1005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3C31416" w14:textId="77777777" w:rsidR="00300A6F" w:rsidRDefault="00300A6F"/>
    <w:tbl>
      <w:tblPr>
        <w:tblStyle w:val="GridTable4-Accent1"/>
        <w:tblW w:w="0" w:type="auto"/>
        <w:tblLook w:val="04A0" w:firstRow="1" w:lastRow="0" w:firstColumn="1" w:lastColumn="0" w:noHBand="0" w:noVBand="1"/>
      </w:tblPr>
      <w:tblGrid>
        <w:gridCol w:w="9350"/>
      </w:tblGrid>
      <w:tr w:rsidR="00300A6F" w:rsidRPr="00300A6F" w14:paraId="71D3369F" w14:textId="77777777" w:rsidTr="00300A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shd w:val="clear" w:color="auto" w:fill="2F5496" w:themeFill="accent1" w:themeFillShade="BF"/>
          </w:tcPr>
          <w:p w14:paraId="5ACBB497" w14:textId="77777777" w:rsidR="00300A6F" w:rsidRPr="00FD2E47" w:rsidRDefault="00300A6F" w:rsidP="00300A6F">
            <w:pPr>
              <w:jc w:val="center"/>
              <w:rPr>
                <w:b w:val="0"/>
                <w:bCs w:val="0"/>
                <w:sz w:val="28"/>
                <w:szCs w:val="28"/>
              </w:rPr>
            </w:pPr>
            <w:bookmarkStart w:id="0" w:name="_Hlk144289390"/>
            <w:r w:rsidRPr="00FD2E47">
              <w:rPr>
                <w:sz w:val="28"/>
                <w:szCs w:val="28"/>
              </w:rPr>
              <w:t xml:space="preserve">Institutional Review Board (IRB) Application for Review of Research </w:t>
            </w:r>
          </w:p>
          <w:p w14:paraId="0181F651" w14:textId="2558CD60" w:rsidR="00300A6F" w:rsidRPr="00300A6F" w:rsidRDefault="00300A6F" w:rsidP="00300A6F">
            <w:pPr>
              <w:jc w:val="center"/>
              <w:rPr>
                <w:sz w:val="26"/>
                <w:szCs w:val="26"/>
              </w:rPr>
            </w:pPr>
            <w:r w:rsidRPr="00FD2E47">
              <w:rPr>
                <w:sz w:val="28"/>
                <w:szCs w:val="28"/>
              </w:rPr>
              <w:t>Involving Human Subjects</w:t>
            </w:r>
          </w:p>
        </w:tc>
      </w:tr>
      <w:bookmarkEnd w:id="0"/>
    </w:tbl>
    <w:p w14:paraId="27C39398" w14:textId="72144087" w:rsidR="00300A6F" w:rsidRDefault="00300A6F" w:rsidP="00300A6F"/>
    <w:p w14:paraId="51A7FD8C" w14:textId="25AF6305" w:rsidR="00300A6F" w:rsidRPr="00300A6F" w:rsidRDefault="00300A6F" w:rsidP="00300A6F">
      <w:pPr>
        <w:rPr>
          <w:b/>
          <w:bCs/>
        </w:rPr>
      </w:pPr>
      <w:r w:rsidRPr="00300A6F">
        <w:rPr>
          <w:b/>
          <w:bCs/>
        </w:rPr>
        <w:t>Instructions &amp; Acknowledgement:</w:t>
      </w:r>
    </w:p>
    <w:p w14:paraId="3965B6BC" w14:textId="2EEA4397" w:rsidR="00300A6F" w:rsidRDefault="00300A6F" w:rsidP="00300A6F">
      <w:pPr>
        <w:spacing w:after="0" w:line="240" w:lineRule="auto"/>
      </w:pPr>
      <w:r>
        <w:t>Please read and complete A</w:t>
      </w:r>
      <w:r w:rsidR="005F762E">
        <w:t>L</w:t>
      </w:r>
      <w:r>
        <w:t xml:space="preserve">L sections and questions carefully, this will expedite the review process. </w:t>
      </w:r>
    </w:p>
    <w:p w14:paraId="7F5B72BF" w14:textId="28077CC2" w:rsidR="00300A6F" w:rsidRDefault="00300A6F" w:rsidP="00300A6F">
      <w:pPr>
        <w:spacing w:after="0" w:line="240" w:lineRule="auto"/>
      </w:pPr>
      <w:r>
        <w:t>Any missing information will delay the review process.</w:t>
      </w:r>
      <w:r w:rsidR="00C72E64">
        <w:t xml:space="preserve"> </w:t>
      </w:r>
      <w:r w:rsidR="00C72E64" w:rsidRPr="00C72E64">
        <w:rPr>
          <w:b/>
          <w:bCs/>
        </w:rPr>
        <w:t xml:space="preserve">When finished, upload the document with attachments </w:t>
      </w:r>
      <w:hyperlink r:id="rId8" w:history="1">
        <w:r w:rsidR="00C72E64" w:rsidRPr="00C72E64">
          <w:rPr>
            <w:rStyle w:val="Hyperlink"/>
            <w:b/>
            <w:bCs/>
          </w:rPr>
          <w:t>here</w:t>
        </w:r>
      </w:hyperlink>
      <w:r w:rsidR="00C72E64" w:rsidRPr="00C72E64">
        <w:rPr>
          <w:b/>
          <w:bCs/>
        </w:rPr>
        <w:t>.</w:t>
      </w:r>
      <w:r>
        <w:br/>
      </w:r>
    </w:p>
    <w:p w14:paraId="698F4B38" w14:textId="021CE702" w:rsidR="00300A6F" w:rsidRPr="00791B86" w:rsidRDefault="00300A6F" w:rsidP="00300A6F">
      <w:pPr>
        <w:spacing w:after="0" w:line="240" w:lineRule="auto"/>
        <w:rPr>
          <w:b/>
          <w:bCs/>
        </w:rPr>
      </w:pPr>
      <w:r w:rsidRPr="00791B86">
        <w:rPr>
          <w:b/>
          <w:bCs/>
        </w:rPr>
        <w:t xml:space="preserve">Application Date: </w:t>
      </w:r>
      <w:r w:rsidR="004D1427">
        <w:rPr>
          <w:b/>
          <w:bCs/>
        </w:rPr>
        <w:t xml:space="preserve"> </w:t>
      </w:r>
      <w:sdt>
        <w:sdtPr>
          <w:rPr>
            <w:b/>
            <w:bCs/>
          </w:rPr>
          <w:id w:val="1154645870"/>
          <w:placeholder>
            <w:docPart w:val="C080F638985B40D2BD78D2744834B3E8"/>
          </w:placeholder>
          <w:showingPlcHdr/>
        </w:sdtPr>
        <w:sdtContent>
          <w:r w:rsidR="004D1427" w:rsidRPr="008824D9">
            <w:rPr>
              <w:rStyle w:val="PlaceholderText"/>
            </w:rPr>
            <w:t>Click or tap here to enter text.</w:t>
          </w:r>
        </w:sdtContent>
      </w:sdt>
    </w:p>
    <w:p w14:paraId="4E1CA247" w14:textId="3A6B386D" w:rsidR="00300A6F" w:rsidRPr="00791B86" w:rsidRDefault="00300A6F" w:rsidP="00300A6F">
      <w:pPr>
        <w:spacing w:after="0" w:line="240" w:lineRule="auto"/>
        <w:rPr>
          <w:b/>
          <w:bCs/>
        </w:rPr>
      </w:pPr>
      <w:r>
        <w:br/>
      </w:r>
      <w:r w:rsidRPr="00791B86">
        <w:rPr>
          <w:b/>
          <w:bCs/>
        </w:rPr>
        <w:t>Primary Investigator Name:</w:t>
      </w:r>
      <w:r w:rsidR="004D1427">
        <w:rPr>
          <w:b/>
          <w:bCs/>
        </w:rPr>
        <w:t xml:space="preserve">  </w:t>
      </w:r>
      <w:sdt>
        <w:sdtPr>
          <w:rPr>
            <w:b/>
            <w:bCs/>
          </w:rPr>
          <w:id w:val="-1459101378"/>
          <w:placeholder>
            <w:docPart w:val="610B04C33E7948F4935CBB8D5FF91F16"/>
          </w:placeholder>
          <w:showingPlcHdr/>
        </w:sdtPr>
        <w:sdtContent>
          <w:r w:rsidR="004D1427" w:rsidRPr="008824D9">
            <w:rPr>
              <w:rStyle w:val="PlaceholderText"/>
            </w:rPr>
            <w:t>Click or tap here to enter text.</w:t>
          </w:r>
        </w:sdtContent>
      </w:sdt>
    </w:p>
    <w:p w14:paraId="510CD665" w14:textId="77777777" w:rsidR="00300A6F" w:rsidRDefault="00300A6F" w:rsidP="00300A6F">
      <w:pPr>
        <w:spacing w:after="0" w:line="240" w:lineRule="auto"/>
      </w:pPr>
    </w:p>
    <w:p w14:paraId="65B9C310" w14:textId="609C5933" w:rsidR="00300A6F" w:rsidRPr="00791B86" w:rsidRDefault="00300A6F" w:rsidP="00300A6F">
      <w:pPr>
        <w:spacing w:after="0" w:line="240" w:lineRule="auto"/>
        <w:rPr>
          <w:b/>
          <w:bCs/>
        </w:rPr>
      </w:pPr>
      <w:r w:rsidRPr="00791B86">
        <w:rPr>
          <w:b/>
          <w:bCs/>
        </w:rPr>
        <w:t>Co-Investigator(s) (if applicable):</w:t>
      </w:r>
      <w:r w:rsidR="004D1427">
        <w:rPr>
          <w:b/>
          <w:bCs/>
        </w:rPr>
        <w:t xml:space="preserve">  </w:t>
      </w:r>
      <w:sdt>
        <w:sdtPr>
          <w:rPr>
            <w:b/>
            <w:bCs/>
          </w:rPr>
          <w:id w:val="1452055090"/>
          <w:placeholder>
            <w:docPart w:val="625E909105DE4500B53860927A907758"/>
          </w:placeholder>
          <w:showingPlcHdr/>
        </w:sdtPr>
        <w:sdtContent>
          <w:r w:rsidR="004D1427" w:rsidRPr="008824D9">
            <w:rPr>
              <w:rStyle w:val="PlaceholderText"/>
            </w:rPr>
            <w:t>Click or tap here to enter text.</w:t>
          </w:r>
        </w:sdtContent>
      </w:sdt>
    </w:p>
    <w:p w14:paraId="541EE76B" w14:textId="77777777" w:rsidR="00300A6F" w:rsidRDefault="00300A6F" w:rsidP="00300A6F">
      <w:pPr>
        <w:spacing w:after="0" w:line="240" w:lineRule="auto"/>
      </w:pPr>
    </w:p>
    <w:p w14:paraId="72CCFEA0" w14:textId="32E9BC37" w:rsidR="00300A6F" w:rsidRPr="00791B86" w:rsidRDefault="00300A6F" w:rsidP="00300A6F">
      <w:pPr>
        <w:spacing w:after="0" w:line="240" w:lineRule="auto"/>
        <w:rPr>
          <w:b/>
          <w:bCs/>
        </w:rPr>
      </w:pPr>
      <w:r w:rsidRPr="00791B86">
        <w:rPr>
          <w:b/>
          <w:bCs/>
        </w:rPr>
        <w:t>Faculty Sponsor’s Name (required for student investigators):</w:t>
      </w:r>
      <w:r w:rsidR="004D1427">
        <w:rPr>
          <w:b/>
          <w:bCs/>
        </w:rPr>
        <w:t xml:space="preserve">  </w:t>
      </w:r>
      <w:sdt>
        <w:sdtPr>
          <w:rPr>
            <w:b/>
            <w:bCs/>
          </w:rPr>
          <w:id w:val="-1538272476"/>
          <w:placeholder>
            <w:docPart w:val="2DAC3EBB10844785B35C2E0D99016C05"/>
          </w:placeholder>
          <w:showingPlcHdr/>
        </w:sdtPr>
        <w:sdtContent>
          <w:r w:rsidR="004D1427" w:rsidRPr="008824D9">
            <w:rPr>
              <w:rStyle w:val="PlaceholderText"/>
            </w:rPr>
            <w:t>Click or tap here to enter text.</w:t>
          </w:r>
        </w:sdtContent>
      </w:sdt>
    </w:p>
    <w:p w14:paraId="480D55B1" w14:textId="77777777" w:rsidR="00300A6F" w:rsidRDefault="00300A6F" w:rsidP="00300A6F">
      <w:pPr>
        <w:spacing w:after="0" w:line="240" w:lineRule="auto"/>
      </w:pPr>
    </w:p>
    <w:p w14:paraId="2662CD8B" w14:textId="611B698D" w:rsidR="00300A6F" w:rsidRPr="00791B86" w:rsidRDefault="00300A6F" w:rsidP="00300A6F">
      <w:pPr>
        <w:spacing w:after="0" w:line="240" w:lineRule="auto"/>
        <w:rPr>
          <w:b/>
          <w:bCs/>
        </w:rPr>
      </w:pPr>
      <w:r w:rsidRPr="00791B86">
        <w:rPr>
          <w:b/>
          <w:bCs/>
        </w:rPr>
        <w:t>Department:</w:t>
      </w:r>
      <w:r w:rsidR="004D1427">
        <w:rPr>
          <w:b/>
          <w:bCs/>
        </w:rPr>
        <w:t xml:space="preserve">  </w:t>
      </w:r>
      <w:sdt>
        <w:sdtPr>
          <w:rPr>
            <w:b/>
            <w:bCs/>
          </w:rPr>
          <w:id w:val="-467826354"/>
          <w:placeholder>
            <w:docPart w:val="2CB78F38F2864E738504F0388EE632BB"/>
          </w:placeholder>
          <w:showingPlcHdr/>
        </w:sdtPr>
        <w:sdtContent>
          <w:r w:rsidR="004D1427" w:rsidRPr="008824D9">
            <w:rPr>
              <w:rStyle w:val="PlaceholderText"/>
            </w:rPr>
            <w:t>Click or tap here to enter text.</w:t>
          </w:r>
        </w:sdtContent>
      </w:sdt>
    </w:p>
    <w:p w14:paraId="6382D91A" w14:textId="77777777" w:rsidR="00300A6F" w:rsidRDefault="00300A6F" w:rsidP="00300A6F">
      <w:pPr>
        <w:spacing w:after="0" w:line="240" w:lineRule="auto"/>
      </w:pPr>
    </w:p>
    <w:p w14:paraId="101F3EB2" w14:textId="602B5F5A" w:rsidR="00300A6F" w:rsidRPr="00791B86" w:rsidRDefault="00300A6F" w:rsidP="00300A6F">
      <w:pPr>
        <w:spacing w:after="0" w:line="240" w:lineRule="auto"/>
        <w:rPr>
          <w:b/>
          <w:bCs/>
        </w:rPr>
      </w:pPr>
      <w:r w:rsidRPr="00791B86">
        <w:rPr>
          <w:b/>
          <w:bCs/>
        </w:rPr>
        <w:t>Phone Number of Primary Investigator:</w:t>
      </w:r>
      <w:r w:rsidR="004D1427">
        <w:rPr>
          <w:b/>
          <w:bCs/>
        </w:rPr>
        <w:t xml:space="preserve">  </w:t>
      </w:r>
      <w:sdt>
        <w:sdtPr>
          <w:rPr>
            <w:b/>
            <w:bCs/>
          </w:rPr>
          <w:id w:val="2047256225"/>
          <w:placeholder>
            <w:docPart w:val="1B17CDE22BD84477A1C4BF1EC1F5437E"/>
          </w:placeholder>
          <w:showingPlcHdr/>
        </w:sdtPr>
        <w:sdtContent>
          <w:r w:rsidR="004D1427" w:rsidRPr="008824D9">
            <w:rPr>
              <w:rStyle w:val="PlaceholderText"/>
            </w:rPr>
            <w:t>Click or tap here to enter text.</w:t>
          </w:r>
        </w:sdtContent>
      </w:sdt>
    </w:p>
    <w:p w14:paraId="0FA5BA52" w14:textId="77777777" w:rsidR="00300A6F" w:rsidRDefault="00300A6F" w:rsidP="00300A6F">
      <w:pPr>
        <w:spacing w:after="0" w:line="240" w:lineRule="auto"/>
      </w:pPr>
    </w:p>
    <w:p w14:paraId="13F5E0B0" w14:textId="11F09F43" w:rsidR="00300A6F" w:rsidRDefault="00300A6F" w:rsidP="00300A6F">
      <w:pPr>
        <w:spacing w:after="0" w:line="240" w:lineRule="auto"/>
        <w:rPr>
          <w:b/>
          <w:bCs/>
        </w:rPr>
      </w:pPr>
      <w:r w:rsidRPr="00791B86">
        <w:rPr>
          <w:b/>
          <w:bCs/>
        </w:rPr>
        <w:t>Research Site Contact (if doing research off campus, list contact’s name and email/phone number</w:t>
      </w:r>
      <w:r w:rsidR="00FD2E47" w:rsidRPr="00791B86">
        <w:rPr>
          <w:b/>
          <w:bCs/>
        </w:rPr>
        <w:t>; if Trinity, list contact information for Trinity):</w:t>
      </w:r>
    </w:p>
    <w:sdt>
      <w:sdtPr>
        <w:rPr>
          <w:b/>
          <w:bCs/>
        </w:rPr>
        <w:id w:val="-1719741115"/>
        <w:placeholder>
          <w:docPart w:val="2E801D2CD3EE4F5AB5BF91F478C6B0A6"/>
        </w:placeholder>
        <w:showingPlcHdr/>
      </w:sdtPr>
      <w:sdtContent>
        <w:p w14:paraId="7A368BA0" w14:textId="0FE1FD09" w:rsidR="004D1427" w:rsidRPr="00791B86" w:rsidRDefault="004D1427" w:rsidP="00300A6F">
          <w:pPr>
            <w:spacing w:after="0" w:line="240" w:lineRule="auto"/>
            <w:rPr>
              <w:b/>
              <w:bCs/>
            </w:rPr>
          </w:pPr>
          <w:r w:rsidRPr="008824D9">
            <w:rPr>
              <w:rStyle w:val="PlaceholderText"/>
            </w:rPr>
            <w:t>Click or tap here to enter text.</w:t>
          </w:r>
        </w:p>
      </w:sdtContent>
    </w:sdt>
    <w:p w14:paraId="3064D13C" w14:textId="77777777" w:rsidR="00FD2E47" w:rsidRDefault="00FD2E47" w:rsidP="00300A6F">
      <w:pPr>
        <w:spacing w:after="0" w:line="240" w:lineRule="auto"/>
      </w:pPr>
    </w:p>
    <w:p w14:paraId="0AEC847B" w14:textId="28F95451" w:rsidR="00FD2E47" w:rsidRPr="00791B86" w:rsidRDefault="00FD2E47" w:rsidP="00300A6F">
      <w:pPr>
        <w:spacing w:after="0" w:line="240" w:lineRule="auto"/>
        <w:rPr>
          <w:b/>
          <w:bCs/>
        </w:rPr>
      </w:pPr>
      <w:r w:rsidRPr="00791B86">
        <w:rPr>
          <w:b/>
          <w:bCs/>
        </w:rPr>
        <w:t>Title of Project:</w:t>
      </w:r>
      <w:r w:rsidR="004D1427">
        <w:rPr>
          <w:b/>
          <w:bCs/>
        </w:rPr>
        <w:t xml:space="preserve">  </w:t>
      </w:r>
      <w:sdt>
        <w:sdtPr>
          <w:rPr>
            <w:b/>
            <w:bCs/>
          </w:rPr>
          <w:id w:val="1591816436"/>
          <w:placeholder>
            <w:docPart w:val="F50AFCD48F4F4989AE0C60B3C09F845D"/>
          </w:placeholder>
          <w:showingPlcHdr/>
        </w:sdtPr>
        <w:sdtContent>
          <w:r w:rsidR="004D1427" w:rsidRPr="008824D9">
            <w:rPr>
              <w:rStyle w:val="PlaceholderText"/>
            </w:rPr>
            <w:t>Click or tap here to enter text.</w:t>
          </w:r>
        </w:sdtContent>
      </w:sdt>
    </w:p>
    <w:p w14:paraId="5794ACF9" w14:textId="77777777" w:rsidR="00FD2E47" w:rsidRDefault="00FD2E47" w:rsidP="00300A6F">
      <w:pPr>
        <w:spacing w:after="0" w:line="240" w:lineRule="auto"/>
      </w:pPr>
    </w:p>
    <w:p w14:paraId="497B20D3" w14:textId="433B5C40" w:rsidR="00FD2E47" w:rsidRPr="00791B86" w:rsidRDefault="00FD2E47" w:rsidP="00300A6F">
      <w:pPr>
        <w:spacing w:after="0" w:line="240" w:lineRule="auto"/>
        <w:rPr>
          <w:b/>
          <w:bCs/>
        </w:rPr>
      </w:pPr>
      <w:r w:rsidRPr="00791B86">
        <w:rPr>
          <w:b/>
          <w:bCs/>
        </w:rPr>
        <w:t>Purpose/funding of Project:</w:t>
      </w:r>
    </w:p>
    <w:p w14:paraId="08A6DFF8" w14:textId="3DBF6928" w:rsidR="00FD2E47" w:rsidRDefault="00000000" w:rsidP="00300A6F">
      <w:pPr>
        <w:spacing w:after="0" w:line="240" w:lineRule="auto"/>
      </w:pPr>
      <w:sdt>
        <w:sdtPr>
          <w:id w:val="632524725"/>
          <w14:checkbox>
            <w14:checked w14:val="0"/>
            <w14:checkedState w14:val="2612" w14:font="MS Gothic"/>
            <w14:uncheckedState w14:val="2610" w14:font="MS Gothic"/>
          </w14:checkbox>
        </w:sdtPr>
        <w:sdtContent>
          <w:r w:rsidR="00FD2E47">
            <w:rPr>
              <w:rFonts w:ascii="MS Gothic" w:eastAsia="MS Gothic" w:hAnsi="MS Gothic" w:hint="eastAsia"/>
            </w:rPr>
            <w:t>☐</w:t>
          </w:r>
        </w:sdtContent>
      </w:sdt>
      <w:r w:rsidR="00FD2E47">
        <w:t xml:space="preserve"> Faculty/Staff research proposal to be submitted for external funding</w:t>
      </w:r>
    </w:p>
    <w:p w14:paraId="355CAC90" w14:textId="7331FC52" w:rsidR="00FD2E47" w:rsidRDefault="00000000" w:rsidP="00300A6F">
      <w:pPr>
        <w:spacing w:after="0" w:line="240" w:lineRule="auto"/>
      </w:pPr>
      <w:sdt>
        <w:sdtPr>
          <w:id w:val="-1466732552"/>
          <w14:checkbox>
            <w14:checked w14:val="0"/>
            <w14:checkedState w14:val="2612" w14:font="MS Gothic"/>
            <w14:uncheckedState w14:val="2610" w14:font="MS Gothic"/>
          </w14:checkbox>
        </w:sdtPr>
        <w:sdtContent>
          <w:r w:rsidR="00FD2E47">
            <w:rPr>
              <w:rFonts w:ascii="MS Gothic" w:eastAsia="MS Gothic" w:hAnsi="MS Gothic" w:hint="eastAsia"/>
            </w:rPr>
            <w:t>☐</w:t>
          </w:r>
        </w:sdtContent>
      </w:sdt>
      <w:r w:rsidR="00FD2E47">
        <w:t xml:space="preserve"> Faculty/Staff research proposal not to be submitted for external funding</w:t>
      </w:r>
    </w:p>
    <w:p w14:paraId="26128668" w14:textId="5FA9B8FE" w:rsidR="00FD2E47" w:rsidRDefault="00000000" w:rsidP="00300A6F">
      <w:pPr>
        <w:spacing w:after="0" w:line="240" w:lineRule="auto"/>
      </w:pPr>
      <w:sdt>
        <w:sdtPr>
          <w:id w:val="39946033"/>
          <w14:checkbox>
            <w14:checked w14:val="0"/>
            <w14:checkedState w14:val="2612" w14:font="MS Gothic"/>
            <w14:uncheckedState w14:val="2610" w14:font="MS Gothic"/>
          </w14:checkbox>
        </w:sdtPr>
        <w:sdtContent>
          <w:r w:rsidR="00FD2E47">
            <w:rPr>
              <w:rFonts w:ascii="MS Gothic" w:eastAsia="MS Gothic" w:hAnsi="MS Gothic" w:hint="eastAsia"/>
            </w:rPr>
            <w:t>☐</w:t>
          </w:r>
        </w:sdtContent>
      </w:sdt>
      <w:r w:rsidR="00FD2E47">
        <w:t xml:space="preserve"> Student independent research proposal</w:t>
      </w:r>
    </w:p>
    <w:p w14:paraId="0A80A4FA" w14:textId="132DA629" w:rsidR="00FD2E47" w:rsidRDefault="00000000" w:rsidP="00300A6F">
      <w:pPr>
        <w:spacing w:after="0" w:line="240" w:lineRule="auto"/>
      </w:pPr>
      <w:sdt>
        <w:sdtPr>
          <w:id w:val="466787755"/>
          <w14:checkbox>
            <w14:checked w14:val="0"/>
            <w14:checkedState w14:val="2612" w14:font="MS Gothic"/>
            <w14:uncheckedState w14:val="2610" w14:font="MS Gothic"/>
          </w14:checkbox>
        </w:sdtPr>
        <w:sdtContent>
          <w:r w:rsidR="00FD2E47">
            <w:rPr>
              <w:rFonts w:ascii="MS Gothic" w:eastAsia="MS Gothic" w:hAnsi="MS Gothic" w:hint="eastAsia"/>
            </w:rPr>
            <w:t>☐</w:t>
          </w:r>
        </w:sdtContent>
      </w:sdt>
      <w:r w:rsidR="00FD2E47">
        <w:t xml:space="preserve"> Class project for: </w:t>
      </w:r>
      <w:sdt>
        <w:sdtPr>
          <w:id w:val="192734528"/>
          <w:placeholder>
            <w:docPart w:val="20CD130CB90749FE85C7C97DC8B5E8B4"/>
          </w:placeholder>
          <w:showingPlcHdr/>
        </w:sdtPr>
        <w:sdtContent>
          <w:r w:rsidR="00681263" w:rsidRPr="00080D07">
            <w:rPr>
              <w:rStyle w:val="PlaceholderText"/>
            </w:rPr>
            <w:t>Click or tap here to enter text.</w:t>
          </w:r>
        </w:sdtContent>
      </w:sdt>
    </w:p>
    <w:p w14:paraId="2F6E8909" w14:textId="77777777" w:rsidR="0012573A" w:rsidRDefault="0012573A" w:rsidP="00300A6F">
      <w:pPr>
        <w:spacing w:after="0" w:line="240" w:lineRule="auto"/>
      </w:pPr>
    </w:p>
    <w:p w14:paraId="38FDD8F1" w14:textId="77777777" w:rsidR="0012573A" w:rsidRDefault="0012573A" w:rsidP="00300A6F">
      <w:pPr>
        <w:spacing w:after="0" w:line="240" w:lineRule="auto"/>
      </w:pPr>
    </w:p>
    <w:p w14:paraId="10EB9A47" w14:textId="77777777" w:rsidR="0012573A" w:rsidRDefault="0012573A">
      <w:r>
        <w:br w:type="page"/>
      </w:r>
    </w:p>
    <w:tbl>
      <w:tblPr>
        <w:tblStyle w:val="GridTable4-Accent1"/>
        <w:tblW w:w="0" w:type="auto"/>
        <w:tblLook w:val="04A0" w:firstRow="1" w:lastRow="0" w:firstColumn="1" w:lastColumn="0" w:noHBand="0" w:noVBand="1"/>
      </w:tblPr>
      <w:tblGrid>
        <w:gridCol w:w="9350"/>
      </w:tblGrid>
      <w:tr w:rsidR="0012573A" w:rsidRPr="00300A6F" w14:paraId="745C34BE" w14:textId="77777777" w:rsidTr="00A657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shd w:val="clear" w:color="auto" w:fill="2F5496" w:themeFill="accent1" w:themeFillShade="BF"/>
          </w:tcPr>
          <w:p w14:paraId="7A965588" w14:textId="72B8A4B5" w:rsidR="0012573A" w:rsidRPr="00300A6F" w:rsidRDefault="0012573A" w:rsidP="0012573A">
            <w:pPr>
              <w:jc w:val="center"/>
              <w:rPr>
                <w:sz w:val="26"/>
                <w:szCs w:val="26"/>
              </w:rPr>
            </w:pPr>
            <w:r w:rsidRPr="00FD2E47">
              <w:rPr>
                <w:sz w:val="28"/>
                <w:szCs w:val="28"/>
              </w:rPr>
              <w:lastRenderedPageBreak/>
              <w:t xml:space="preserve">Institutional Review Board (IRB) </w:t>
            </w:r>
            <w:r>
              <w:rPr>
                <w:sz w:val="28"/>
                <w:szCs w:val="28"/>
              </w:rPr>
              <w:t>Committee Recommendations for Categorizing Level of Review</w:t>
            </w:r>
          </w:p>
        </w:tc>
      </w:tr>
    </w:tbl>
    <w:p w14:paraId="00B48B26" w14:textId="77777777" w:rsidR="0012573A" w:rsidRDefault="0012573A" w:rsidP="00300A6F">
      <w:pPr>
        <w:spacing w:after="0" w:line="240" w:lineRule="auto"/>
      </w:pPr>
    </w:p>
    <w:p w14:paraId="2E09A8B7" w14:textId="77777777" w:rsidR="0012573A" w:rsidRPr="0012573A" w:rsidRDefault="0012573A" w:rsidP="00300A6F">
      <w:pPr>
        <w:spacing w:after="0" w:line="240" w:lineRule="auto"/>
        <w:rPr>
          <w:b/>
          <w:bCs/>
        </w:rPr>
      </w:pPr>
      <w:r w:rsidRPr="0012573A">
        <w:rPr>
          <w:b/>
          <w:bCs/>
        </w:rPr>
        <w:t xml:space="preserve">Level 1: Exempt Review </w:t>
      </w:r>
    </w:p>
    <w:p w14:paraId="780D367A" w14:textId="77777777" w:rsidR="0012573A" w:rsidRDefault="0012573A" w:rsidP="0012573A">
      <w:pPr>
        <w:pStyle w:val="ListParagraph"/>
        <w:numPr>
          <w:ilvl w:val="0"/>
          <w:numId w:val="2"/>
        </w:numPr>
        <w:spacing w:after="0" w:line="240" w:lineRule="auto"/>
      </w:pPr>
      <w:r>
        <w:t>all human subjects are over age of 18 and does not include any vulnerable population (children under 18 years old, pregnant women, physically or mentally disabled persons, economically or educationally disadvantaged persons, incarcerated persons)</w:t>
      </w:r>
    </w:p>
    <w:p w14:paraId="5FEE45EC" w14:textId="77777777" w:rsidR="0012573A" w:rsidRDefault="0012573A" w:rsidP="0012573A">
      <w:pPr>
        <w:pStyle w:val="ListParagraph"/>
        <w:numPr>
          <w:ilvl w:val="0"/>
          <w:numId w:val="2"/>
        </w:numPr>
        <w:spacing w:after="0" w:line="240" w:lineRule="auto"/>
      </w:pPr>
      <w:r>
        <w:t xml:space="preserve">research focuses on educational tests (cognitive, diagnostic, aptitude, achievement) </w:t>
      </w:r>
    </w:p>
    <w:p w14:paraId="0E883652" w14:textId="39D29D6E" w:rsidR="0012573A" w:rsidRDefault="0012573A" w:rsidP="0012573A">
      <w:pPr>
        <w:pStyle w:val="ListParagraph"/>
        <w:numPr>
          <w:ilvl w:val="0"/>
          <w:numId w:val="2"/>
        </w:numPr>
        <w:spacing w:after="0" w:line="240" w:lineRule="auto"/>
      </w:pPr>
      <w:r>
        <w:t xml:space="preserve">no direct way to identify human subjects (names, email, social security #, medical, financial, employment information, coding participants, and code numbers kept by researcher) </w:t>
      </w:r>
    </w:p>
    <w:p w14:paraId="399CE08E" w14:textId="77777777" w:rsidR="0012573A" w:rsidRDefault="0012573A" w:rsidP="00300A6F">
      <w:pPr>
        <w:spacing w:after="0" w:line="240" w:lineRule="auto"/>
      </w:pPr>
      <w:r w:rsidRPr="0012573A">
        <w:rPr>
          <w:b/>
          <w:bCs/>
        </w:rPr>
        <w:t>Level 2: Expedited Review</w:t>
      </w:r>
      <w:r>
        <w:t xml:space="preserve"> </w:t>
      </w:r>
    </w:p>
    <w:p w14:paraId="47250CED" w14:textId="77777777" w:rsidR="0012573A" w:rsidRDefault="0012573A" w:rsidP="0012573A">
      <w:pPr>
        <w:pStyle w:val="ListParagraph"/>
        <w:numPr>
          <w:ilvl w:val="0"/>
          <w:numId w:val="3"/>
        </w:numPr>
        <w:spacing w:after="0" w:line="240" w:lineRule="auto"/>
      </w:pPr>
      <w:r>
        <w:t xml:space="preserve">all human subjects over age of 18 and does not include any vulnerable population (children under 18 years old, pregnant women, physically or mentally disabled persons, economically or educationally disadvantaged persons, incarcerated persons)  </w:t>
      </w:r>
    </w:p>
    <w:p w14:paraId="57356CFE" w14:textId="77777777" w:rsidR="0012573A" w:rsidRDefault="0012573A" w:rsidP="0012573A">
      <w:pPr>
        <w:pStyle w:val="ListParagraph"/>
        <w:numPr>
          <w:ilvl w:val="0"/>
          <w:numId w:val="3"/>
        </w:numPr>
        <w:spacing w:after="0" w:line="240" w:lineRule="auto"/>
      </w:pPr>
      <w:r>
        <w:t xml:space="preserve">only minimal risk involved </w:t>
      </w:r>
    </w:p>
    <w:p w14:paraId="6754CDED" w14:textId="77777777" w:rsidR="0012573A" w:rsidRDefault="0012573A" w:rsidP="0012573A">
      <w:pPr>
        <w:pStyle w:val="ListParagraph"/>
        <w:numPr>
          <w:ilvl w:val="0"/>
          <w:numId w:val="3"/>
        </w:numPr>
        <w:spacing w:after="0" w:line="240" w:lineRule="auto"/>
      </w:pPr>
      <w:r>
        <w:t xml:space="preserve">using data from voice, digital, or image recordings made for research purposes </w:t>
      </w:r>
    </w:p>
    <w:p w14:paraId="6F018969" w14:textId="74A7E04D" w:rsidR="0012573A" w:rsidRDefault="0012573A" w:rsidP="0012573A">
      <w:pPr>
        <w:pStyle w:val="ListParagraph"/>
        <w:numPr>
          <w:ilvl w:val="0"/>
          <w:numId w:val="3"/>
        </w:numPr>
        <w:spacing w:after="0" w:line="240" w:lineRule="auto"/>
      </w:pPr>
      <w:r>
        <w:t xml:space="preserve">research focuses on behavior (perceptions, beliefs, motivation, identity, social) or characteristics of individual or groups </w:t>
      </w:r>
    </w:p>
    <w:p w14:paraId="7EBB0EBA" w14:textId="77777777" w:rsidR="0012573A" w:rsidRDefault="0012573A" w:rsidP="00300A6F">
      <w:pPr>
        <w:spacing w:after="0" w:line="240" w:lineRule="auto"/>
      </w:pPr>
      <w:r w:rsidRPr="0012573A">
        <w:rPr>
          <w:b/>
          <w:bCs/>
        </w:rPr>
        <w:t>Level 3: Full Review</w:t>
      </w:r>
      <w:r>
        <w:t xml:space="preserve"> </w:t>
      </w:r>
    </w:p>
    <w:p w14:paraId="5E39D74A" w14:textId="77777777" w:rsidR="0012573A" w:rsidRDefault="0012573A" w:rsidP="0012573A">
      <w:pPr>
        <w:pStyle w:val="ListParagraph"/>
        <w:numPr>
          <w:ilvl w:val="0"/>
          <w:numId w:val="4"/>
        </w:numPr>
        <w:spacing w:after="0" w:line="240" w:lineRule="auto"/>
      </w:pPr>
      <w:r>
        <w:t xml:space="preserve">vulnerable population (children under 18 years old, pregnant women, physically or mentally disabled persons, economically or educationally disadvantaged persons, incarcerated persons) </w:t>
      </w:r>
    </w:p>
    <w:p w14:paraId="721368AE" w14:textId="77777777" w:rsidR="0012573A" w:rsidRDefault="0012573A" w:rsidP="0012573A">
      <w:pPr>
        <w:pStyle w:val="ListParagraph"/>
        <w:numPr>
          <w:ilvl w:val="0"/>
          <w:numId w:val="4"/>
        </w:numPr>
        <w:spacing w:after="0" w:line="240" w:lineRule="auto"/>
      </w:pPr>
      <w:r>
        <w:t xml:space="preserve">possible sources of physical, psychological, or social risk including but not limited to aversive stimuli, sensory deprivation, sleep deprivation, or food deprivation </w:t>
      </w:r>
    </w:p>
    <w:p w14:paraId="0B7F92D8" w14:textId="38F6E09B" w:rsidR="0012573A" w:rsidRDefault="0012573A" w:rsidP="0012573A">
      <w:pPr>
        <w:pStyle w:val="ListParagraph"/>
        <w:numPr>
          <w:ilvl w:val="0"/>
          <w:numId w:val="4"/>
        </w:numPr>
        <w:spacing w:after="0" w:line="240" w:lineRule="auto"/>
      </w:pPr>
      <w:r>
        <w:t>violation of rights to privacy and/ or free choice (not obtaining full informed consent before study begins)</w:t>
      </w:r>
    </w:p>
    <w:p w14:paraId="421F8383" w14:textId="77777777" w:rsidR="0012573A" w:rsidRDefault="0012573A" w:rsidP="0012573A">
      <w:pPr>
        <w:pStyle w:val="ListParagraph"/>
        <w:spacing w:after="0" w:line="240" w:lineRule="auto"/>
      </w:pPr>
    </w:p>
    <w:p w14:paraId="74B3704C" w14:textId="398A58DB" w:rsidR="0012573A" w:rsidRPr="0012573A" w:rsidRDefault="0012573A" w:rsidP="00300A6F">
      <w:pPr>
        <w:spacing w:after="0" w:line="240" w:lineRule="auto"/>
        <w:rPr>
          <w:b/>
          <w:bCs/>
        </w:rPr>
      </w:pPr>
      <w:r w:rsidRPr="0012573A">
        <w:rPr>
          <w:b/>
          <w:bCs/>
        </w:rPr>
        <w:t>I believe that the participants in this study will be involved in research at the level of:</w:t>
      </w:r>
    </w:p>
    <w:p w14:paraId="34007528" w14:textId="1A4920EB" w:rsidR="0012573A" w:rsidRDefault="00000000" w:rsidP="00300A6F">
      <w:pPr>
        <w:spacing w:after="0" w:line="240" w:lineRule="auto"/>
      </w:pPr>
      <w:sdt>
        <w:sdtPr>
          <w:id w:val="-1561239365"/>
          <w14:checkbox>
            <w14:checked w14:val="0"/>
            <w14:checkedState w14:val="2612" w14:font="MS Gothic"/>
            <w14:uncheckedState w14:val="2610" w14:font="MS Gothic"/>
          </w14:checkbox>
        </w:sdtPr>
        <w:sdtContent>
          <w:r w:rsidR="004D1427">
            <w:rPr>
              <w:rFonts w:ascii="MS Gothic" w:eastAsia="MS Gothic" w:hAnsi="MS Gothic" w:hint="eastAsia"/>
            </w:rPr>
            <w:t>☐</w:t>
          </w:r>
        </w:sdtContent>
      </w:sdt>
      <w:r w:rsidR="004D1427">
        <w:t xml:space="preserve"> </w:t>
      </w:r>
      <w:r w:rsidR="0012573A">
        <w:t>Exempt review</w:t>
      </w:r>
    </w:p>
    <w:p w14:paraId="6ED78DC1" w14:textId="49129B44" w:rsidR="0012573A" w:rsidRDefault="00000000" w:rsidP="00300A6F">
      <w:pPr>
        <w:spacing w:after="0" w:line="240" w:lineRule="auto"/>
      </w:pPr>
      <w:sdt>
        <w:sdtPr>
          <w:id w:val="-608661812"/>
          <w14:checkbox>
            <w14:checked w14:val="0"/>
            <w14:checkedState w14:val="2612" w14:font="MS Gothic"/>
            <w14:uncheckedState w14:val="2610" w14:font="MS Gothic"/>
          </w14:checkbox>
        </w:sdtPr>
        <w:sdtContent>
          <w:r w:rsidR="004D1427">
            <w:rPr>
              <w:rFonts w:ascii="MS Gothic" w:eastAsia="MS Gothic" w:hAnsi="MS Gothic" w:hint="eastAsia"/>
            </w:rPr>
            <w:t>☐</w:t>
          </w:r>
        </w:sdtContent>
      </w:sdt>
      <w:r w:rsidR="004D1427">
        <w:t xml:space="preserve"> </w:t>
      </w:r>
      <w:r w:rsidR="0012573A">
        <w:t>Expedited review</w:t>
      </w:r>
    </w:p>
    <w:p w14:paraId="180FC580" w14:textId="0CF88749" w:rsidR="0012573A" w:rsidRDefault="00000000" w:rsidP="00300A6F">
      <w:pPr>
        <w:spacing w:after="0" w:line="240" w:lineRule="auto"/>
      </w:pPr>
      <w:sdt>
        <w:sdtPr>
          <w:id w:val="-946312235"/>
          <w14:checkbox>
            <w14:checked w14:val="0"/>
            <w14:checkedState w14:val="2612" w14:font="MS Gothic"/>
            <w14:uncheckedState w14:val="2610" w14:font="MS Gothic"/>
          </w14:checkbox>
        </w:sdtPr>
        <w:sdtContent>
          <w:r w:rsidR="004D1427">
            <w:rPr>
              <w:rFonts w:ascii="MS Gothic" w:eastAsia="MS Gothic" w:hAnsi="MS Gothic" w:hint="eastAsia"/>
            </w:rPr>
            <w:t>☐</w:t>
          </w:r>
        </w:sdtContent>
      </w:sdt>
      <w:r w:rsidR="004D1427">
        <w:t xml:space="preserve"> </w:t>
      </w:r>
      <w:r w:rsidR="0012573A">
        <w:t>Full review</w:t>
      </w:r>
    </w:p>
    <w:p w14:paraId="2FA99B17" w14:textId="4E052144" w:rsidR="0012573A" w:rsidRDefault="0012573A">
      <w:r>
        <w:br w:type="page"/>
      </w:r>
    </w:p>
    <w:tbl>
      <w:tblPr>
        <w:tblStyle w:val="GridTable4-Accent1"/>
        <w:tblW w:w="0" w:type="auto"/>
        <w:tblLook w:val="04A0" w:firstRow="1" w:lastRow="0" w:firstColumn="1" w:lastColumn="0" w:noHBand="0" w:noVBand="1"/>
      </w:tblPr>
      <w:tblGrid>
        <w:gridCol w:w="9350"/>
      </w:tblGrid>
      <w:tr w:rsidR="0012573A" w:rsidRPr="00300A6F" w14:paraId="6660042A" w14:textId="77777777" w:rsidTr="00A657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shd w:val="clear" w:color="auto" w:fill="2F5496" w:themeFill="accent1" w:themeFillShade="BF"/>
          </w:tcPr>
          <w:p w14:paraId="3903EB20" w14:textId="02FA59F0" w:rsidR="0012573A" w:rsidRPr="00300A6F" w:rsidRDefault="0012573A" w:rsidP="00A6577A">
            <w:pPr>
              <w:jc w:val="center"/>
              <w:rPr>
                <w:sz w:val="26"/>
                <w:szCs w:val="26"/>
              </w:rPr>
            </w:pPr>
            <w:r>
              <w:rPr>
                <w:sz w:val="28"/>
                <w:szCs w:val="28"/>
              </w:rPr>
              <w:lastRenderedPageBreak/>
              <w:t>Outline of Project Description</w:t>
            </w:r>
          </w:p>
        </w:tc>
      </w:tr>
    </w:tbl>
    <w:p w14:paraId="35D9FE07" w14:textId="77777777" w:rsidR="00FD2E47" w:rsidRDefault="00FD2E47" w:rsidP="00300A6F">
      <w:pPr>
        <w:spacing w:after="0" w:line="240" w:lineRule="auto"/>
      </w:pPr>
    </w:p>
    <w:p w14:paraId="13E1411E" w14:textId="77777777" w:rsidR="0012573A" w:rsidRDefault="0012573A" w:rsidP="004D1427">
      <w:pPr>
        <w:spacing w:after="0" w:line="240" w:lineRule="auto"/>
      </w:pPr>
      <w:r w:rsidRPr="0012573A">
        <w:rPr>
          <w:b/>
          <w:bCs/>
        </w:rPr>
        <w:t>Project Summary</w:t>
      </w:r>
      <w:r>
        <w:t xml:space="preserve"> – please describe the purpose, aims, or objectives. List the research question and/or the hypothesis that will guide the study.</w:t>
      </w:r>
    </w:p>
    <w:sdt>
      <w:sdtPr>
        <w:id w:val="-863135604"/>
        <w:placeholder>
          <w:docPart w:val="DC6897AAF8C74B8FA64D3BC648045490"/>
        </w:placeholder>
        <w:showingPlcHdr/>
      </w:sdtPr>
      <w:sdtContent>
        <w:p w14:paraId="66547F66" w14:textId="494D2BE6" w:rsidR="0012573A" w:rsidRDefault="004D1427" w:rsidP="004D1427">
          <w:pPr>
            <w:spacing w:after="0" w:line="240" w:lineRule="auto"/>
          </w:pPr>
          <w:r w:rsidRPr="008824D9">
            <w:rPr>
              <w:rStyle w:val="PlaceholderText"/>
            </w:rPr>
            <w:t>Click or tap here to enter text.</w:t>
          </w:r>
        </w:p>
      </w:sdtContent>
    </w:sdt>
    <w:p w14:paraId="7E47815E" w14:textId="77777777" w:rsidR="004D1427" w:rsidRDefault="004D1427" w:rsidP="004D1427">
      <w:pPr>
        <w:spacing w:after="0" w:line="240" w:lineRule="auto"/>
      </w:pPr>
    </w:p>
    <w:p w14:paraId="6ED0C2FF" w14:textId="3F3563EE" w:rsidR="0012573A" w:rsidRDefault="0012573A" w:rsidP="004D1427">
      <w:pPr>
        <w:spacing w:after="0" w:line="240" w:lineRule="auto"/>
      </w:pPr>
      <w:r>
        <w:t xml:space="preserve">Describe the </w:t>
      </w:r>
      <w:r w:rsidRPr="0012573A">
        <w:rPr>
          <w:b/>
          <w:bCs/>
        </w:rPr>
        <w:t>recruitment process</w:t>
      </w:r>
      <w:r>
        <w:t xml:space="preserve"> (including the age range of the target audience). What </w:t>
      </w:r>
      <w:proofErr w:type="gramStart"/>
      <w:r>
        <w:t>are</w:t>
      </w:r>
      <w:proofErr w:type="gramEnd"/>
      <w:r>
        <w:t xml:space="preserve"> the inclusion or exclusion criteria? What are the anticipated number of subjects? Who is your target audience?</w:t>
      </w:r>
    </w:p>
    <w:sdt>
      <w:sdtPr>
        <w:id w:val="-619997908"/>
        <w:placeholder>
          <w:docPart w:val="D07DAB5D19464B2083E2C850AE1F3B35"/>
        </w:placeholder>
        <w:showingPlcHdr/>
      </w:sdtPr>
      <w:sdtContent>
        <w:p w14:paraId="7202C70F" w14:textId="0B1322FE" w:rsidR="0012573A" w:rsidRDefault="004D1427" w:rsidP="004D1427">
          <w:pPr>
            <w:spacing w:after="0" w:line="240" w:lineRule="auto"/>
          </w:pPr>
          <w:r w:rsidRPr="008824D9">
            <w:rPr>
              <w:rStyle w:val="PlaceholderText"/>
            </w:rPr>
            <w:t>Click or tap here to enter text.</w:t>
          </w:r>
        </w:p>
      </w:sdtContent>
    </w:sdt>
    <w:p w14:paraId="2604FBF9" w14:textId="77777777" w:rsidR="004D1427" w:rsidRDefault="004D1427" w:rsidP="004D1427">
      <w:pPr>
        <w:spacing w:after="0" w:line="240" w:lineRule="auto"/>
      </w:pPr>
    </w:p>
    <w:p w14:paraId="6A455E9E" w14:textId="03F340AE" w:rsidR="0012573A" w:rsidRDefault="0012573A" w:rsidP="004D1427">
      <w:pPr>
        <w:spacing w:after="0" w:line="240" w:lineRule="auto"/>
      </w:pPr>
      <w:r>
        <w:t xml:space="preserve">Describe the </w:t>
      </w:r>
      <w:r>
        <w:rPr>
          <w:b/>
          <w:bCs/>
        </w:rPr>
        <w:t>consent process</w:t>
      </w:r>
      <w:r>
        <w:t>, how will you collect consent from your participants? Include (attach) a copy of the consent form at the end of this form.</w:t>
      </w:r>
    </w:p>
    <w:sdt>
      <w:sdtPr>
        <w:id w:val="383377711"/>
        <w:placeholder>
          <w:docPart w:val="5255DCF12C944C73B04F02A60486789E"/>
        </w:placeholder>
        <w:showingPlcHdr/>
      </w:sdtPr>
      <w:sdtContent>
        <w:p w14:paraId="39B196B2" w14:textId="1FA871D8" w:rsidR="004D1427" w:rsidRDefault="004D1427" w:rsidP="004D1427">
          <w:pPr>
            <w:spacing w:after="0" w:line="240" w:lineRule="auto"/>
          </w:pPr>
          <w:r w:rsidRPr="008824D9">
            <w:rPr>
              <w:rStyle w:val="PlaceholderText"/>
            </w:rPr>
            <w:t>Click or tap here to enter text.</w:t>
          </w:r>
        </w:p>
      </w:sdtContent>
    </w:sdt>
    <w:p w14:paraId="7E0A7E03" w14:textId="77777777" w:rsidR="004D1427" w:rsidRDefault="004D1427" w:rsidP="004D1427">
      <w:pPr>
        <w:spacing w:after="0" w:line="240" w:lineRule="auto"/>
        <w:rPr>
          <w:b/>
          <w:bCs/>
        </w:rPr>
      </w:pPr>
    </w:p>
    <w:p w14:paraId="3B3F24AC" w14:textId="10829E95" w:rsidR="00AA0C93" w:rsidRDefault="0012573A" w:rsidP="004D1427">
      <w:pPr>
        <w:spacing w:after="0" w:line="240" w:lineRule="auto"/>
      </w:pPr>
      <w:r>
        <w:rPr>
          <w:b/>
          <w:bCs/>
        </w:rPr>
        <w:t xml:space="preserve">Methodology – </w:t>
      </w:r>
      <w:r>
        <w:t xml:space="preserve">include a detailed description of the </w:t>
      </w:r>
      <w:r w:rsidR="00AA0C93">
        <w:t>procedures</w:t>
      </w:r>
      <w:r>
        <w:t xml:space="preserve"> and/or design to be followed (what will subjects be asked to do) and describe each intervention and/or interaction with the research participants and their data. This includes all the procedures from start to finish</w:t>
      </w:r>
      <w:r w:rsidR="00AA0C93">
        <w:t>. Include the procedures for analysis and interpretation of data. What software will be used to tabulate data (i.e., excel, SPSS, etc.)</w:t>
      </w:r>
    </w:p>
    <w:sdt>
      <w:sdtPr>
        <w:id w:val="-1105348764"/>
        <w:placeholder>
          <w:docPart w:val="107EA386D3AF4CC9A3ACAF5E83D163BA"/>
        </w:placeholder>
        <w:showingPlcHdr/>
      </w:sdtPr>
      <w:sdtContent>
        <w:p w14:paraId="2E87CE2D" w14:textId="70E9381A" w:rsidR="00AA0C93" w:rsidRDefault="004D1427" w:rsidP="004D1427">
          <w:pPr>
            <w:spacing w:after="0" w:line="240" w:lineRule="auto"/>
          </w:pPr>
          <w:r w:rsidRPr="008824D9">
            <w:rPr>
              <w:rStyle w:val="PlaceholderText"/>
            </w:rPr>
            <w:t>Click or tap here to enter text.</w:t>
          </w:r>
        </w:p>
      </w:sdtContent>
    </w:sdt>
    <w:p w14:paraId="32242F51" w14:textId="77777777" w:rsidR="004D1427" w:rsidRDefault="004D1427" w:rsidP="004D1427">
      <w:pPr>
        <w:spacing w:after="0" w:line="240" w:lineRule="auto"/>
      </w:pPr>
    </w:p>
    <w:p w14:paraId="2AFD5B28" w14:textId="47EB8A44" w:rsidR="00AA0C93" w:rsidRDefault="00AA0C93" w:rsidP="004D1427">
      <w:pPr>
        <w:spacing w:after="0" w:line="240" w:lineRule="auto"/>
      </w:pPr>
      <w:r>
        <w:t xml:space="preserve">What are the </w:t>
      </w:r>
      <w:r>
        <w:rPr>
          <w:b/>
          <w:bCs/>
        </w:rPr>
        <w:t>start and end dates</w:t>
      </w:r>
      <w:r>
        <w:t xml:space="preserve"> for data collection and provide a timeline for your study. </w:t>
      </w:r>
    </w:p>
    <w:sdt>
      <w:sdtPr>
        <w:id w:val="-1869683762"/>
        <w:placeholder>
          <w:docPart w:val="033C43C7CE12421D952BEE897B247F0C"/>
        </w:placeholder>
        <w:showingPlcHdr/>
      </w:sdtPr>
      <w:sdtContent>
        <w:p w14:paraId="2680FA2E" w14:textId="61D0F13A" w:rsidR="00AA0C93" w:rsidRDefault="004D1427" w:rsidP="004D1427">
          <w:pPr>
            <w:spacing w:after="0" w:line="240" w:lineRule="auto"/>
          </w:pPr>
          <w:r w:rsidRPr="008824D9">
            <w:rPr>
              <w:rStyle w:val="PlaceholderText"/>
            </w:rPr>
            <w:t>Click or tap here to enter text.</w:t>
          </w:r>
        </w:p>
      </w:sdtContent>
    </w:sdt>
    <w:p w14:paraId="088C43B2" w14:textId="77777777" w:rsidR="004D1427" w:rsidRDefault="004D1427" w:rsidP="004D1427">
      <w:pPr>
        <w:spacing w:after="0" w:line="240" w:lineRule="auto"/>
      </w:pPr>
    </w:p>
    <w:p w14:paraId="5513F40A" w14:textId="24591520" w:rsidR="00AA0C93" w:rsidRDefault="00AA0C93" w:rsidP="004D1427">
      <w:pPr>
        <w:spacing w:after="0" w:line="240" w:lineRule="auto"/>
      </w:pPr>
      <w:r>
        <w:t xml:space="preserve">Describe the </w:t>
      </w:r>
      <w:r>
        <w:rPr>
          <w:b/>
          <w:bCs/>
        </w:rPr>
        <w:t xml:space="preserve">time commitment </w:t>
      </w:r>
      <w:r>
        <w:t>involved for participants:</w:t>
      </w:r>
    </w:p>
    <w:sdt>
      <w:sdtPr>
        <w:id w:val="-1945530200"/>
        <w:placeholder>
          <w:docPart w:val="7C371FD021FA46F7BB87F39DFBBCCAC5"/>
        </w:placeholder>
        <w:showingPlcHdr/>
      </w:sdtPr>
      <w:sdtContent>
        <w:p w14:paraId="05F297B8" w14:textId="7012E9A2" w:rsidR="00AA0C93" w:rsidRDefault="004D1427" w:rsidP="004D1427">
          <w:pPr>
            <w:spacing w:after="0" w:line="240" w:lineRule="auto"/>
          </w:pPr>
          <w:r w:rsidRPr="008824D9">
            <w:rPr>
              <w:rStyle w:val="PlaceholderText"/>
            </w:rPr>
            <w:t>Click or tap here to enter text.</w:t>
          </w:r>
        </w:p>
      </w:sdtContent>
    </w:sdt>
    <w:p w14:paraId="1BA51BDC" w14:textId="77777777" w:rsidR="004D1427" w:rsidRDefault="004D1427" w:rsidP="004D1427">
      <w:pPr>
        <w:spacing w:after="0" w:line="240" w:lineRule="auto"/>
        <w:rPr>
          <w:b/>
          <w:bCs/>
        </w:rPr>
      </w:pPr>
    </w:p>
    <w:p w14:paraId="613496E8" w14:textId="351FAFB9" w:rsidR="00AA0C93" w:rsidRDefault="00AA0C93" w:rsidP="004D1427">
      <w:pPr>
        <w:spacing w:after="0" w:line="240" w:lineRule="auto"/>
      </w:pPr>
      <w:r>
        <w:rPr>
          <w:b/>
          <w:bCs/>
        </w:rPr>
        <w:t xml:space="preserve">Potential Risks and Safeguards – </w:t>
      </w:r>
      <w:r>
        <w:t>describe any reasonably foreseeable risks or discomforts to the research participants and the steps to minimize those risks. (Remember – it is VERY rare that there are NO foreseeable risks.)</w:t>
      </w:r>
    </w:p>
    <w:sdt>
      <w:sdtPr>
        <w:id w:val="586353929"/>
        <w:placeholder>
          <w:docPart w:val="DF7E0BB8BF0143B68E1D75448853EA11"/>
        </w:placeholder>
        <w:showingPlcHdr/>
      </w:sdtPr>
      <w:sdtContent>
        <w:p w14:paraId="7DF90AB7" w14:textId="2F057E57" w:rsidR="00AA0C93" w:rsidRDefault="004D1427" w:rsidP="004D1427">
          <w:pPr>
            <w:spacing w:after="0" w:line="240" w:lineRule="auto"/>
          </w:pPr>
          <w:r w:rsidRPr="008824D9">
            <w:rPr>
              <w:rStyle w:val="PlaceholderText"/>
            </w:rPr>
            <w:t>Click or tap here to enter text.</w:t>
          </w:r>
        </w:p>
      </w:sdtContent>
    </w:sdt>
    <w:p w14:paraId="770DA7D7" w14:textId="77777777" w:rsidR="004D1427" w:rsidRDefault="004D1427" w:rsidP="004D1427">
      <w:pPr>
        <w:spacing w:after="0" w:line="240" w:lineRule="auto"/>
      </w:pPr>
    </w:p>
    <w:p w14:paraId="321E4491" w14:textId="7BC95D4F" w:rsidR="00AA0C93" w:rsidRDefault="00AA0C93" w:rsidP="004D1427">
      <w:pPr>
        <w:spacing w:after="0" w:line="240" w:lineRule="auto"/>
      </w:pPr>
      <w:r>
        <w:t xml:space="preserve">Describe any possible </w:t>
      </w:r>
      <w:r>
        <w:rPr>
          <w:b/>
          <w:bCs/>
        </w:rPr>
        <w:t>benefits for participants</w:t>
      </w:r>
      <w:r>
        <w:t xml:space="preserve"> engaging in this study</w:t>
      </w:r>
    </w:p>
    <w:sdt>
      <w:sdtPr>
        <w:id w:val="1934240939"/>
        <w:placeholder>
          <w:docPart w:val="DD1BCCD8AD2F4675BF68004A81F4FA6B"/>
        </w:placeholder>
        <w:showingPlcHdr/>
      </w:sdtPr>
      <w:sdtContent>
        <w:p w14:paraId="0792ED91" w14:textId="70AD7D83" w:rsidR="00AA0C93" w:rsidRPr="00AA0C93" w:rsidRDefault="004D1427" w:rsidP="004D1427">
          <w:pPr>
            <w:spacing w:after="0" w:line="240" w:lineRule="auto"/>
          </w:pPr>
          <w:r w:rsidRPr="008824D9">
            <w:rPr>
              <w:rStyle w:val="PlaceholderText"/>
            </w:rPr>
            <w:t>Click or tap here to enter text.</w:t>
          </w:r>
        </w:p>
      </w:sdtContent>
    </w:sdt>
    <w:p w14:paraId="2CC6CDFD" w14:textId="77777777" w:rsidR="004D1427" w:rsidRDefault="004D1427" w:rsidP="004D1427">
      <w:pPr>
        <w:spacing w:after="0" w:line="240" w:lineRule="auto"/>
      </w:pPr>
    </w:p>
    <w:p w14:paraId="3A6EB47C" w14:textId="2990A2EB" w:rsidR="00AA0C93" w:rsidRDefault="00AA0C93" w:rsidP="004D1427">
      <w:pPr>
        <w:spacing w:after="0" w:line="240" w:lineRule="auto"/>
      </w:pPr>
      <w:r>
        <w:t xml:space="preserve">Include a plan for </w:t>
      </w:r>
      <w:r>
        <w:rPr>
          <w:b/>
          <w:bCs/>
        </w:rPr>
        <w:t xml:space="preserve">reporting unanticipated problems </w:t>
      </w:r>
      <w:r>
        <w:t>or deviations to the IRB. This plan must include a 5 day reporting requirement to the IRB once becoming aware of an event.</w:t>
      </w:r>
    </w:p>
    <w:sdt>
      <w:sdtPr>
        <w:id w:val="-98410455"/>
        <w:placeholder>
          <w:docPart w:val="F0BFA3BDB7E94C0D89DFB0E55BC187EF"/>
        </w:placeholder>
        <w:showingPlcHdr/>
      </w:sdtPr>
      <w:sdtContent>
        <w:p w14:paraId="086F581F" w14:textId="2F297090" w:rsidR="00AA0C93" w:rsidRDefault="004D1427" w:rsidP="004D1427">
          <w:pPr>
            <w:spacing w:after="0" w:line="240" w:lineRule="auto"/>
          </w:pPr>
          <w:r w:rsidRPr="008824D9">
            <w:rPr>
              <w:rStyle w:val="PlaceholderText"/>
            </w:rPr>
            <w:t>Click or tap here to enter text.</w:t>
          </w:r>
        </w:p>
      </w:sdtContent>
    </w:sdt>
    <w:p w14:paraId="79A5EC9E" w14:textId="77777777" w:rsidR="004D1427" w:rsidRDefault="004D1427" w:rsidP="004D1427">
      <w:pPr>
        <w:spacing w:after="0" w:line="240" w:lineRule="auto"/>
        <w:rPr>
          <w:b/>
          <w:bCs/>
        </w:rPr>
      </w:pPr>
    </w:p>
    <w:p w14:paraId="1964E5F2" w14:textId="7C02272D" w:rsidR="00AA0C93" w:rsidRDefault="00AA0C93" w:rsidP="004D1427">
      <w:pPr>
        <w:spacing w:after="0" w:line="240" w:lineRule="auto"/>
      </w:pPr>
      <w:r>
        <w:rPr>
          <w:b/>
          <w:bCs/>
        </w:rPr>
        <w:t xml:space="preserve">Compensation – </w:t>
      </w:r>
      <w:r>
        <w:t>describe the amount, method, and timing of disbursement to research participants. This includes checks, cash, gifts, extra/course credit, etc.</w:t>
      </w:r>
    </w:p>
    <w:sdt>
      <w:sdtPr>
        <w:id w:val="-291061802"/>
        <w:placeholder>
          <w:docPart w:val="BF780A6EF32B48E580891A67F66E8045"/>
        </w:placeholder>
        <w:showingPlcHdr/>
      </w:sdtPr>
      <w:sdtContent>
        <w:p w14:paraId="27B9FD65" w14:textId="68423556" w:rsidR="00AA0C93" w:rsidRDefault="004D1427" w:rsidP="004D1427">
          <w:pPr>
            <w:spacing w:after="0" w:line="240" w:lineRule="auto"/>
          </w:pPr>
          <w:r w:rsidRPr="008824D9">
            <w:rPr>
              <w:rStyle w:val="PlaceholderText"/>
            </w:rPr>
            <w:t>Click or tap here to enter text.</w:t>
          </w:r>
        </w:p>
      </w:sdtContent>
    </w:sdt>
    <w:p w14:paraId="5C9BE592" w14:textId="52B7F8FE" w:rsidR="004D1427" w:rsidRDefault="004D1427">
      <w:r>
        <w:br w:type="page"/>
      </w:r>
    </w:p>
    <w:tbl>
      <w:tblPr>
        <w:tblStyle w:val="GridTable4-Accent1"/>
        <w:tblW w:w="0" w:type="auto"/>
        <w:tblLook w:val="04A0" w:firstRow="1" w:lastRow="0" w:firstColumn="1" w:lastColumn="0" w:noHBand="0" w:noVBand="1"/>
      </w:tblPr>
      <w:tblGrid>
        <w:gridCol w:w="9350"/>
      </w:tblGrid>
      <w:tr w:rsidR="00AA0C93" w:rsidRPr="00300A6F" w14:paraId="60CBF7DA" w14:textId="77777777" w:rsidTr="00A657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shd w:val="clear" w:color="auto" w:fill="2F5496" w:themeFill="accent1" w:themeFillShade="BF"/>
          </w:tcPr>
          <w:p w14:paraId="774302B6" w14:textId="213D52D5" w:rsidR="00AA0C93" w:rsidRPr="00300A6F" w:rsidRDefault="00AA0C93" w:rsidP="00A6577A">
            <w:pPr>
              <w:jc w:val="center"/>
              <w:rPr>
                <w:sz w:val="26"/>
                <w:szCs w:val="26"/>
              </w:rPr>
            </w:pPr>
            <w:r>
              <w:rPr>
                <w:sz w:val="28"/>
                <w:szCs w:val="28"/>
              </w:rPr>
              <w:lastRenderedPageBreak/>
              <w:t>Data Safety Monitoring Plan</w:t>
            </w:r>
          </w:p>
        </w:tc>
      </w:tr>
    </w:tbl>
    <w:p w14:paraId="0A03488E" w14:textId="77777777" w:rsidR="00AA0C93" w:rsidRDefault="00AA0C93"/>
    <w:p w14:paraId="26A63EA8" w14:textId="77777777" w:rsidR="00AA0C93" w:rsidRDefault="00AA0C93" w:rsidP="004D1427">
      <w:pPr>
        <w:spacing w:after="0" w:line="240" w:lineRule="auto"/>
      </w:pPr>
      <w:r>
        <w:t xml:space="preserve">Procedures </w:t>
      </w:r>
      <w:r w:rsidRPr="00791B86">
        <w:rPr>
          <w:b/>
          <w:bCs/>
        </w:rPr>
        <w:t>for storing and managing data</w:t>
      </w:r>
      <w:r>
        <w:t xml:space="preserve"> (include how long it will be stored, how/where it will be stored). (i.e., stored on Trinity’s Box – where it will be stored securely).</w:t>
      </w:r>
    </w:p>
    <w:sdt>
      <w:sdtPr>
        <w:id w:val="1458143826"/>
        <w:placeholder>
          <w:docPart w:val="B6738BDE3E4A40479AA2269CFC8A99E6"/>
        </w:placeholder>
        <w:showingPlcHdr/>
      </w:sdtPr>
      <w:sdtContent>
        <w:p w14:paraId="71A26A87" w14:textId="6AF8298B" w:rsidR="00AA0C93" w:rsidRDefault="004D1427" w:rsidP="004D1427">
          <w:pPr>
            <w:spacing w:after="0" w:line="240" w:lineRule="auto"/>
          </w:pPr>
          <w:r w:rsidRPr="008824D9">
            <w:rPr>
              <w:rStyle w:val="PlaceholderText"/>
            </w:rPr>
            <w:t>Click or tap here to enter text.</w:t>
          </w:r>
        </w:p>
      </w:sdtContent>
    </w:sdt>
    <w:p w14:paraId="158AFF0C" w14:textId="77777777" w:rsidR="004D1427" w:rsidRDefault="004D1427" w:rsidP="004D1427">
      <w:pPr>
        <w:spacing w:after="0" w:line="240" w:lineRule="auto"/>
      </w:pPr>
    </w:p>
    <w:p w14:paraId="0E1D7FF0" w14:textId="77777777" w:rsidR="00AA0C93" w:rsidRDefault="00AA0C93" w:rsidP="004D1427">
      <w:pPr>
        <w:spacing w:after="0" w:line="240" w:lineRule="auto"/>
      </w:pPr>
      <w:r>
        <w:t xml:space="preserve">How will </w:t>
      </w:r>
      <w:r w:rsidRPr="00791B86">
        <w:rPr>
          <w:b/>
          <w:bCs/>
        </w:rPr>
        <w:t>data be disposed</w:t>
      </w:r>
      <w:r>
        <w:t xml:space="preserve"> of and when?</w:t>
      </w:r>
    </w:p>
    <w:sdt>
      <w:sdtPr>
        <w:id w:val="-881861785"/>
        <w:placeholder>
          <w:docPart w:val="082E97F360A54ADA95FC6F5474E430C1"/>
        </w:placeholder>
        <w:showingPlcHdr/>
      </w:sdtPr>
      <w:sdtContent>
        <w:p w14:paraId="5086153E" w14:textId="32D11F71" w:rsidR="00AA0C93" w:rsidRDefault="004D1427" w:rsidP="004D1427">
          <w:pPr>
            <w:spacing w:after="0" w:line="240" w:lineRule="auto"/>
          </w:pPr>
          <w:r w:rsidRPr="008824D9">
            <w:rPr>
              <w:rStyle w:val="PlaceholderText"/>
            </w:rPr>
            <w:t>Click or tap here to enter text.</w:t>
          </w:r>
        </w:p>
      </w:sdtContent>
    </w:sdt>
    <w:p w14:paraId="476B3F07" w14:textId="77777777" w:rsidR="00303A89" w:rsidRDefault="00303A89">
      <w:r>
        <w:br w:type="page"/>
      </w:r>
    </w:p>
    <w:tbl>
      <w:tblPr>
        <w:tblStyle w:val="GridTable4-Accent1"/>
        <w:tblW w:w="0" w:type="auto"/>
        <w:tblLook w:val="04A0" w:firstRow="1" w:lastRow="0" w:firstColumn="1" w:lastColumn="0" w:noHBand="0" w:noVBand="1"/>
      </w:tblPr>
      <w:tblGrid>
        <w:gridCol w:w="9350"/>
      </w:tblGrid>
      <w:tr w:rsidR="00AA0C93" w:rsidRPr="00300A6F" w14:paraId="2178EBBC" w14:textId="77777777" w:rsidTr="00A657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shd w:val="clear" w:color="auto" w:fill="2F5496" w:themeFill="accent1" w:themeFillShade="BF"/>
          </w:tcPr>
          <w:p w14:paraId="3785C23A" w14:textId="158430B8" w:rsidR="00AA0C93" w:rsidRPr="00300A6F" w:rsidRDefault="00FD2E47" w:rsidP="00A6577A">
            <w:pPr>
              <w:jc w:val="center"/>
              <w:rPr>
                <w:sz w:val="26"/>
                <w:szCs w:val="26"/>
              </w:rPr>
            </w:pPr>
            <w:r>
              <w:lastRenderedPageBreak/>
              <w:br w:type="page"/>
            </w:r>
            <w:r w:rsidR="00AA0C93">
              <w:rPr>
                <w:sz w:val="28"/>
                <w:szCs w:val="28"/>
              </w:rPr>
              <w:t>Attachments</w:t>
            </w:r>
          </w:p>
        </w:tc>
      </w:tr>
    </w:tbl>
    <w:p w14:paraId="718F5164" w14:textId="177B7894" w:rsidR="00AA0C93" w:rsidRDefault="00AA0C93" w:rsidP="00FD2E47">
      <w:r>
        <w:t>Please include all consent forms, survey questions, or other pertinent documents here</w:t>
      </w:r>
      <w:r w:rsidR="00791B86">
        <w:t xml:space="preserve">. Save </w:t>
      </w:r>
      <w:r w:rsidR="00025ABE">
        <w:t xml:space="preserve">this </w:t>
      </w:r>
      <w:r w:rsidR="00791B86">
        <w:t xml:space="preserve">file as a PDF, then click organize pages to include additional documents. </w:t>
      </w:r>
      <w:r w:rsidR="00791B86" w:rsidRPr="00791B86">
        <w:rPr>
          <w:b/>
          <w:bCs/>
        </w:rPr>
        <w:t>Must include signature page.</w:t>
      </w:r>
      <w:r w:rsidR="006A51B9">
        <w:rPr>
          <w:b/>
          <w:bCs/>
        </w:rPr>
        <w:t xml:space="preserve"> </w:t>
      </w:r>
      <w:r w:rsidR="006A51B9" w:rsidRPr="00C72E64">
        <w:rPr>
          <w:b/>
          <w:bCs/>
        </w:rPr>
        <w:t xml:space="preserve">When finished, upload the document with attachments </w:t>
      </w:r>
      <w:hyperlink r:id="rId9" w:history="1">
        <w:r w:rsidR="006A51B9" w:rsidRPr="00C72E64">
          <w:rPr>
            <w:rStyle w:val="Hyperlink"/>
            <w:b/>
            <w:bCs/>
          </w:rPr>
          <w:t>here</w:t>
        </w:r>
      </w:hyperlink>
      <w:r w:rsidR="006A51B9">
        <w:rPr>
          <w:rStyle w:val="Hyperlink"/>
          <w:b/>
          <w:bCs/>
        </w:rPr>
        <w:t>.</w:t>
      </w:r>
    </w:p>
    <w:sectPr w:rsidR="00AA0C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417CDD"/>
    <w:multiLevelType w:val="hybridMultilevel"/>
    <w:tmpl w:val="C1C8B4AA"/>
    <w:lvl w:ilvl="0" w:tplc="7340E15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D94D8B"/>
    <w:multiLevelType w:val="hybridMultilevel"/>
    <w:tmpl w:val="352E9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3B17ED"/>
    <w:multiLevelType w:val="hybridMultilevel"/>
    <w:tmpl w:val="072A2200"/>
    <w:lvl w:ilvl="0" w:tplc="7340E15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F04347"/>
    <w:multiLevelType w:val="hybridMultilevel"/>
    <w:tmpl w:val="A08A7398"/>
    <w:lvl w:ilvl="0" w:tplc="7340E15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1881949">
    <w:abstractNumId w:val="1"/>
  </w:num>
  <w:num w:numId="2" w16cid:durableId="1996257979">
    <w:abstractNumId w:val="0"/>
  </w:num>
  <w:num w:numId="3" w16cid:durableId="1582135172">
    <w:abstractNumId w:val="2"/>
  </w:num>
  <w:num w:numId="4" w16cid:durableId="552768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FA9"/>
    <w:rsid w:val="00025ABE"/>
    <w:rsid w:val="000C734F"/>
    <w:rsid w:val="000D2046"/>
    <w:rsid w:val="0012573A"/>
    <w:rsid w:val="001726A2"/>
    <w:rsid w:val="00214088"/>
    <w:rsid w:val="00300A6F"/>
    <w:rsid w:val="00303A89"/>
    <w:rsid w:val="0034665E"/>
    <w:rsid w:val="003A18A9"/>
    <w:rsid w:val="003A3935"/>
    <w:rsid w:val="004D1427"/>
    <w:rsid w:val="005C0261"/>
    <w:rsid w:val="005F762E"/>
    <w:rsid w:val="00653082"/>
    <w:rsid w:val="00681263"/>
    <w:rsid w:val="006A4AB8"/>
    <w:rsid w:val="006A51B9"/>
    <w:rsid w:val="00791B86"/>
    <w:rsid w:val="007D56DC"/>
    <w:rsid w:val="0080014A"/>
    <w:rsid w:val="00883E5C"/>
    <w:rsid w:val="008C5FA9"/>
    <w:rsid w:val="00AA0C93"/>
    <w:rsid w:val="00C72E64"/>
    <w:rsid w:val="00DC529C"/>
    <w:rsid w:val="00E85686"/>
    <w:rsid w:val="00F97FBD"/>
    <w:rsid w:val="00FD2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799072"/>
  <w15:chartTrackingRefBased/>
  <w15:docId w15:val="{BC441D5F-87F9-4428-99C1-B66EF4335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7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00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300A6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12573A"/>
    <w:pPr>
      <w:ind w:left="720"/>
      <w:contextualSpacing/>
    </w:pPr>
  </w:style>
  <w:style w:type="character" w:styleId="PlaceholderText">
    <w:name w:val="Placeholder Text"/>
    <w:basedOn w:val="DefaultParagraphFont"/>
    <w:uiPriority w:val="99"/>
    <w:semiHidden/>
    <w:rsid w:val="004D1427"/>
    <w:rPr>
      <w:color w:val="808080"/>
    </w:rPr>
  </w:style>
  <w:style w:type="character" w:styleId="Hyperlink">
    <w:name w:val="Hyperlink"/>
    <w:basedOn w:val="DefaultParagraphFont"/>
    <w:uiPriority w:val="99"/>
    <w:unhideWhenUsed/>
    <w:rsid w:val="00C72E64"/>
    <w:rPr>
      <w:color w:val="0563C1" w:themeColor="hyperlink"/>
      <w:u w:val="single"/>
    </w:rPr>
  </w:style>
  <w:style w:type="character" w:styleId="UnresolvedMention">
    <w:name w:val="Unresolved Mention"/>
    <w:basedOn w:val="DefaultParagraphFont"/>
    <w:uiPriority w:val="99"/>
    <w:semiHidden/>
    <w:unhideWhenUsed/>
    <w:rsid w:val="00C72E64"/>
    <w:rPr>
      <w:color w:val="605E5C"/>
      <w:shd w:val="clear" w:color="auto" w:fill="E1DFDD"/>
    </w:rPr>
  </w:style>
  <w:style w:type="character" w:styleId="FollowedHyperlink">
    <w:name w:val="FollowedHyperlink"/>
    <w:basedOn w:val="DefaultParagraphFont"/>
    <w:uiPriority w:val="99"/>
    <w:semiHidden/>
    <w:unhideWhenUsed/>
    <w:rsid w:val="008001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nty.app.box.com/f/9357640a648e4dc190493575ced555dd" TargetMode="External"/><Relationship Id="rId3" Type="http://schemas.openxmlformats.org/officeDocument/2006/relationships/styles" Target="styles.xml"/><Relationship Id="rId7" Type="http://schemas.openxmlformats.org/officeDocument/2006/relationships/image" Target="cid:image001.jpg@01D28095.60DCA10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rnty.app.box.com/f/9357640a648e4dc190493575ced555dd"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0F638985B40D2BD78D2744834B3E8"/>
        <w:category>
          <w:name w:val="General"/>
          <w:gallery w:val="placeholder"/>
        </w:category>
        <w:types>
          <w:type w:val="bbPlcHdr"/>
        </w:types>
        <w:behaviors>
          <w:behavior w:val="content"/>
        </w:behaviors>
        <w:guid w:val="{4A9257C4-67F8-476D-934D-35172994FACA}"/>
      </w:docPartPr>
      <w:docPartBody>
        <w:p w:rsidR="0085686F" w:rsidRDefault="001E4548" w:rsidP="001E4548">
          <w:pPr>
            <w:pStyle w:val="C080F638985B40D2BD78D2744834B3E81"/>
          </w:pPr>
          <w:r w:rsidRPr="008824D9">
            <w:rPr>
              <w:rStyle w:val="PlaceholderText"/>
            </w:rPr>
            <w:t>Click or tap here to enter text.</w:t>
          </w:r>
        </w:p>
      </w:docPartBody>
    </w:docPart>
    <w:docPart>
      <w:docPartPr>
        <w:name w:val="610B04C33E7948F4935CBB8D5FF91F16"/>
        <w:category>
          <w:name w:val="General"/>
          <w:gallery w:val="placeholder"/>
        </w:category>
        <w:types>
          <w:type w:val="bbPlcHdr"/>
        </w:types>
        <w:behaviors>
          <w:behavior w:val="content"/>
        </w:behaviors>
        <w:guid w:val="{0A1D8D20-F39E-4642-B0C3-6F6988F51B93}"/>
      </w:docPartPr>
      <w:docPartBody>
        <w:p w:rsidR="0085686F" w:rsidRDefault="001E4548" w:rsidP="001E4548">
          <w:pPr>
            <w:pStyle w:val="610B04C33E7948F4935CBB8D5FF91F161"/>
          </w:pPr>
          <w:r w:rsidRPr="008824D9">
            <w:rPr>
              <w:rStyle w:val="PlaceholderText"/>
            </w:rPr>
            <w:t>Click or tap here to enter text.</w:t>
          </w:r>
        </w:p>
      </w:docPartBody>
    </w:docPart>
    <w:docPart>
      <w:docPartPr>
        <w:name w:val="625E909105DE4500B53860927A907758"/>
        <w:category>
          <w:name w:val="General"/>
          <w:gallery w:val="placeholder"/>
        </w:category>
        <w:types>
          <w:type w:val="bbPlcHdr"/>
        </w:types>
        <w:behaviors>
          <w:behavior w:val="content"/>
        </w:behaviors>
        <w:guid w:val="{C298A036-EE67-4A51-A182-04D514E91766}"/>
      </w:docPartPr>
      <w:docPartBody>
        <w:p w:rsidR="0085686F" w:rsidRDefault="001E4548" w:rsidP="001E4548">
          <w:pPr>
            <w:pStyle w:val="625E909105DE4500B53860927A9077581"/>
          </w:pPr>
          <w:r w:rsidRPr="008824D9">
            <w:rPr>
              <w:rStyle w:val="PlaceholderText"/>
            </w:rPr>
            <w:t>Click or tap here to enter text.</w:t>
          </w:r>
        </w:p>
      </w:docPartBody>
    </w:docPart>
    <w:docPart>
      <w:docPartPr>
        <w:name w:val="2DAC3EBB10844785B35C2E0D99016C05"/>
        <w:category>
          <w:name w:val="General"/>
          <w:gallery w:val="placeholder"/>
        </w:category>
        <w:types>
          <w:type w:val="bbPlcHdr"/>
        </w:types>
        <w:behaviors>
          <w:behavior w:val="content"/>
        </w:behaviors>
        <w:guid w:val="{48368D53-8BFB-492D-8A21-B04C9028705D}"/>
      </w:docPartPr>
      <w:docPartBody>
        <w:p w:rsidR="0085686F" w:rsidRDefault="001E4548" w:rsidP="001E4548">
          <w:pPr>
            <w:pStyle w:val="2DAC3EBB10844785B35C2E0D99016C051"/>
          </w:pPr>
          <w:r w:rsidRPr="008824D9">
            <w:rPr>
              <w:rStyle w:val="PlaceholderText"/>
            </w:rPr>
            <w:t>Click or tap here to enter text.</w:t>
          </w:r>
        </w:p>
      </w:docPartBody>
    </w:docPart>
    <w:docPart>
      <w:docPartPr>
        <w:name w:val="2CB78F38F2864E738504F0388EE632BB"/>
        <w:category>
          <w:name w:val="General"/>
          <w:gallery w:val="placeholder"/>
        </w:category>
        <w:types>
          <w:type w:val="bbPlcHdr"/>
        </w:types>
        <w:behaviors>
          <w:behavior w:val="content"/>
        </w:behaviors>
        <w:guid w:val="{BEE8474B-BEFF-4106-A124-2597B9767230}"/>
      </w:docPartPr>
      <w:docPartBody>
        <w:p w:rsidR="0085686F" w:rsidRDefault="001E4548" w:rsidP="001E4548">
          <w:pPr>
            <w:pStyle w:val="2CB78F38F2864E738504F0388EE632BB1"/>
          </w:pPr>
          <w:r w:rsidRPr="008824D9">
            <w:rPr>
              <w:rStyle w:val="PlaceholderText"/>
            </w:rPr>
            <w:t>Click or tap here to enter text.</w:t>
          </w:r>
        </w:p>
      </w:docPartBody>
    </w:docPart>
    <w:docPart>
      <w:docPartPr>
        <w:name w:val="1B17CDE22BD84477A1C4BF1EC1F5437E"/>
        <w:category>
          <w:name w:val="General"/>
          <w:gallery w:val="placeholder"/>
        </w:category>
        <w:types>
          <w:type w:val="bbPlcHdr"/>
        </w:types>
        <w:behaviors>
          <w:behavior w:val="content"/>
        </w:behaviors>
        <w:guid w:val="{EDEC0B9A-4CF0-4695-8BFE-523535E764BF}"/>
      </w:docPartPr>
      <w:docPartBody>
        <w:p w:rsidR="0085686F" w:rsidRDefault="001E4548" w:rsidP="001E4548">
          <w:pPr>
            <w:pStyle w:val="1B17CDE22BD84477A1C4BF1EC1F5437E1"/>
          </w:pPr>
          <w:r w:rsidRPr="008824D9">
            <w:rPr>
              <w:rStyle w:val="PlaceholderText"/>
            </w:rPr>
            <w:t>Click or tap here to enter text.</w:t>
          </w:r>
        </w:p>
      </w:docPartBody>
    </w:docPart>
    <w:docPart>
      <w:docPartPr>
        <w:name w:val="2E801D2CD3EE4F5AB5BF91F478C6B0A6"/>
        <w:category>
          <w:name w:val="General"/>
          <w:gallery w:val="placeholder"/>
        </w:category>
        <w:types>
          <w:type w:val="bbPlcHdr"/>
        </w:types>
        <w:behaviors>
          <w:behavior w:val="content"/>
        </w:behaviors>
        <w:guid w:val="{580729D8-4F4F-400C-B934-B0BE51BE0F79}"/>
      </w:docPartPr>
      <w:docPartBody>
        <w:p w:rsidR="0085686F" w:rsidRDefault="001E4548" w:rsidP="001E4548">
          <w:pPr>
            <w:pStyle w:val="2E801D2CD3EE4F5AB5BF91F478C6B0A61"/>
          </w:pPr>
          <w:r w:rsidRPr="008824D9">
            <w:rPr>
              <w:rStyle w:val="PlaceholderText"/>
            </w:rPr>
            <w:t>Click or tap here to enter text.</w:t>
          </w:r>
        </w:p>
      </w:docPartBody>
    </w:docPart>
    <w:docPart>
      <w:docPartPr>
        <w:name w:val="F50AFCD48F4F4989AE0C60B3C09F845D"/>
        <w:category>
          <w:name w:val="General"/>
          <w:gallery w:val="placeholder"/>
        </w:category>
        <w:types>
          <w:type w:val="bbPlcHdr"/>
        </w:types>
        <w:behaviors>
          <w:behavior w:val="content"/>
        </w:behaviors>
        <w:guid w:val="{B6A7E9DA-DBA2-4F21-ADCE-0F632481D9BE}"/>
      </w:docPartPr>
      <w:docPartBody>
        <w:p w:rsidR="0085686F" w:rsidRDefault="001E4548" w:rsidP="001E4548">
          <w:pPr>
            <w:pStyle w:val="F50AFCD48F4F4989AE0C60B3C09F845D1"/>
          </w:pPr>
          <w:r w:rsidRPr="008824D9">
            <w:rPr>
              <w:rStyle w:val="PlaceholderText"/>
            </w:rPr>
            <w:t>Click or tap here to enter text.</w:t>
          </w:r>
        </w:p>
      </w:docPartBody>
    </w:docPart>
    <w:docPart>
      <w:docPartPr>
        <w:name w:val="DC6897AAF8C74B8FA64D3BC648045490"/>
        <w:category>
          <w:name w:val="General"/>
          <w:gallery w:val="placeholder"/>
        </w:category>
        <w:types>
          <w:type w:val="bbPlcHdr"/>
        </w:types>
        <w:behaviors>
          <w:behavior w:val="content"/>
        </w:behaviors>
        <w:guid w:val="{B0164646-8E7B-473E-AA3E-54B947BDD361}"/>
      </w:docPartPr>
      <w:docPartBody>
        <w:p w:rsidR="0085686F" w:rsidRDefault="001E4548" w:rsidP="001E4548">
          <w:pPr>
            <w:pStyle w:val="DC6897AAF8C74B8FA64D3BC6480454901"/>
          </w:pPr>
          <w:r w:rsidRPr="008824D9">
            <w:rPr>
              <w:rStyle w:val="PlaceholderText"/>
            </w:rPr>
            <w:t>Click or tap here to enter text.</w:t>
          </w:r>
        </w:p>
      </w:docPartBody>
    </w:docPart>
    <w:docPart>
      <w:docPartPr>
        <w:name w:val="D07DAB5D19464B2083E2C850AE1F3B35"/>
        <w:category>
          <w:name w:val="General"/>
          <w:gallery w:val="placeholder"/>
        </w:category>
        <w:types>
          <w:type w:val="bbPlcHdr"/>
        </w:types>
        <w:behaviors>
          <w:behavior w:val="content"/>
        </w:behaviors>
        <w:guid w:val="{45E32798-BA84-43F7-AD85-62BDC9C3E742}"/>
      </w:docPartPr>
      <w:docPartBody>
        <w:p w:rsidR="0085686F" w:rsidRDefault="001E4548" w:rsidP="001E4548">
          <w:pPr>
            <w:pStyle w:val="D07DAB5D19464B2083E2C850AE1F3B351"/>
          </w:pPr>
          <w:r w:rsidRPr="008824D9">
            <w:rPr>
              <w:rStyle w:val="PlaceholderText"/>
            </w:rPr>
            <w:t>Click or tap here to enter text.</w:t>
          </w:r>
        </w:p>
      </w:docPartBody>
    </w:docPart>
    <w:docPart>
      <w:docPartPr>
        <w:name w:val="5255DCF12C944C73B04F02A60486789E"/>
        <w:category>
          <w:name w:val="General"/>
          <w:gallery w:val="placeholder"/>
        </w:category>
        <w:types>
          <w:type w:val="bbPlcHdr"/>
        </w:types>
        <w:behaviors>
          <w:behavior w:val="content"/>
        </w:behaviors>
        <w:guid w:val="{DBC6E3E1-7E66-4791-AD0E-E5A893EBD728}"/>
      </w:docPartPr>
      <w:docPartBody>
        <w:p w:rsidR="0085686F" w:rsidRDefault="001E4548" w:rsidP="001E4548">
          <w:pPr>
            <w:pStyle w:val="5255DCF12C944C73B04F02A60486789E1"/>
          </w:pPr>
          <w:r w:rsidRPr="008824D9">
            <w:rPr>
              <w:rStyle w:val="PlaceholderText"/>
            </w:rPr>
            <w:t>Click or tap here to enter text.</w:t>
          </w:r>
        </w:p>
      </w:docPartBody>
    </w:docPart>
    <w:docPart>
      <w:docPartPr>
        <w:name w:val="107EA386D3AF4CC9A3ACAF5E83D163BA"/>
        <w:category>
          <w:name w:val="General"/>
          <w:gallery w:val="placeholder"/>
        </w:category>
        <w:types>
          <w:type w:val="bbPlcHdr"/>
        </w:types>
        <w:behaviors>
          <w:behavior w:val="content"/>
        </w:behaviors>
        <w:guid w:val="{66D0D6F8-6C0B-448B-9DE6-AD8DC8FAE2E1}"/>
      </w:docPartPr>
      <w:docPartBody>
        <w:p w:rsidR="0085686F" w:rsidRDefault="001E4548" w:rsidP="001E4548">
          <w:pPr>
            <w:pStyle w:val="107EA386D3AF4CC9A3ACAF5E83D163BA1"/>
          </w:pPr>
          <w:r w:rsidRPr="008824D9">
            <w:rPr>
              <w:rStyle w:val="PlaceholderText"/>
            </w:rPr>
            <w:t>Click or tap here to enter text.</w:t>
          </w:r>
        </w:p>
      </w:docPartBody>
    </w:docPart>
    <w:docPart>
      <w:docPartPr>
        <w:name w:val="033C43C7CE12421D952BEE897B247F0C"/>
        <w:category>
          <w:name w:val="General"/>
          <w:gallery w:val="placeholder"/>
        </w:category>
        <w:types>
          <w:type w:val="bbPlcHdr"/>
        </w:types>
        <w:behaviors>
          <w:behavior w:val="content"/>
        </w:behaviors>
        <w:guid w:val="{9E760CB4-A2FC-411C-A362-7F3E5B17D291}"/>
      </w:docPartPr>
      <w:docPartBody>
        <w:p w:rsidR="0085686F" w:rsidRDefault="001E4548" w:rsidP="001E4548">
          <w:pPr>
            <w:pStyle w:val="033C43C7CE12421D952BEE897B247F0C1"/>
          </w:pPr>
          <w:r w:rsidRPr="008824D9">
            <w:rPr>
              <w:rStyle w:val="PlaceholderText"/>
            </w:rPr>
            <w:t>Click or tap here to enter text.</w:t>
          </w:r>
        </w:p>
      </w:docPartBody>
    </w:docPart>
    <w:docPart>
      <w:docPartPr>
        <w:name w:val="7C371FD021FA46F7BB87F39DFBBCCAC5"/>
        <w:category>
          <w:name w:val="General"/>
          <w:gallery w:val="placeholder"/>
        </w:category>
        <w:types>
          <w:type w:val="bbPlcHdr"/>
        </w:types>
        <w:behaviors>
          <w:behavior w:val="content"/>
        </w:behaviors>
        <w:guid w:val="{9F5B205C-8701-4918-A4AD-DBFCE999BA22}"/>
      </w:docPartPr>
      <w:docPartBody>
        <w:p w:rsidR="0085686F" w:rsidRDefault="001E4548" w:rsidP="001E4548">
          <w:pPr>
            <w:pStyle w:val="7C371FD021FA46F7BB87F39DFBBCCAC51"/>
          </w:pPr>
          <w:r w:rsidRPr="008824D9">
            <w:rPr>
              <w:rStyle w:val="PlaceholderText"/>
            </w:rPr>
            <w:t>Click or tap here to enter text.</w:t>
          </w:r>
        </w:p>
      </w:docPartBody>
    </w:docPart>
    <w:docPart>
      <w:docPartPr>
        <w:name w:val="DF7E0BB8BF0143B68E1D75448853EA11"/>
        <w:category>
          <w:name w:val="General"/>
          <w:gallery w:val="placeholder"/>
        </w:category>
        <w:types>
          <w:type w:val="bbPlcHdr"/>
        </w:types>
        <w:behaviors>
          <w:behavior w:val="content"/>
        </w:behaviors>
        <w:guid w:val="{A2D541DD-6A46-4031-A104-ECD90AABE662}"/>
      </w:docPartPr>
      <w:docPartBody>
        <w:p w:rsidR="0085686F" w:rsidRDefault="001E4548" w:rsidP="001E4548">
          <w:pPr>
            <w:pStyle w:val="DF7E0BB8BF0143B68E1D75448853EA111"/>
          </w:pPr>
          <w:r w:rsidRPr="008824D9">
            <w:rPr>
              <w:rStyle w:val="PlaceholderText"/>
            </w:rPr>
            <w:t>Click or tap here to enter text.</w:t>
          </w:r>
        </w:p>
      </w:docPartBody>
    </w:docPart>
    <w:docPart>
      <w:docPartPr>
        <w:name w:val="DD1BCCD8AD2F4675BF68004A81F4FA6B"/>
        <w:category>
          <w:name w:val="General"/>
          <w:gallery w:val="placeholder"/>
        </w:category>
        <w:types>
          <w:type w:val="bbPlcHdr"/>
        </w:types>
        <w:behaviors>
          <w:behavior w:val="content"/>
        </w:behaviors>
        <w:guid w:val="{FFCDCF1C-EBC0-436F-943E-1736BB9CBA09}"/>
      </w:docPartPr>
      <w:docPartBody>
        <w:p w:rsidR="0085686F" w:rsidRDefault="001E4548" w:rsidP="001E4548">
          <w:pPr>
            <w:pStyle w:val="DD1BCCD8AD2F4675BF68004A81F4FA6B1"/>
          </w:pPr>
          <w:r w:rsidRPr="008824D9">
            <w:rPr>
              <w:rStyle w:val="PlaceholderText"/>
            </w:rPr>
            <w:t>Click or tap here to enter text.</w:t>
          </w:r>
        </w:p>
      </w:docPartBody>
    </w:docPart>
    <w:docPart>
      <w:docPartPr>
        <w:name w:val="F0BFA3BDB7E94C0D89DFB0E55BC187EF"/>
        <w:category>
          <w:name w:val="General"/>
          <w:gallery w:val="placeholder"/>
        </w:category>
        <w:types>
          <w:type w:val="bbPlcHdr"/>
        </w:types>
        <w:behaviors>
          <w:behavior w:val="content"/>
        </w:behaviors>
        <w:guid w:val="{91B1B147-FB8B-4DB0-8C70-491F1D282DAA}"/>
      </w:docPartPr>
      <w:docPartBody>
        <w:p w:rsidR="0085686F" w:rsidRDefault="001E4548" w:rsidP="001E4548">
          <w:pPr>
            <w:pStyle w:val="F0BFA3BDB7E94C0D89DFB0E55BC187EF1"/>
          </w:pPr>
          <w:r w:rsidRPr="008824D9">
            <w:rPr>
              <w:rStyle w:val="PlaceholderText"/>
            </w:rPr>
            <w:t>Click or tap here to enter text.</w:t>
          </w:r>
        </w:p>
      </w:docPartBody>
    </w:docPart>
    <w:docPart>
      <w:docPartPr>
        <w:name w:val="BF780A6EF32B48E580891A67F66E8045"/>
        <w:category>
          <w:name w:val="General"/>
          <w:gallery w:val="placeholder"/>
        </w:category>
        <w:types>
          <w:type w:val="bbPlcHdr"/>
        </w:types>
        <w:behaviors>
          <w:behavior w:val="content"/>
        </w:behaviors>
        <w:guid w:val="{97B0E031-F187-4E11-BB93-09D9A7ABF517}"/>
      </w:docPartPr>
      <w:docPartBody>
        <w:p w:rsidR="0085686F" w:rsidRDefault="001E4548" w:rsidP="001E4548">
          <w:pPr>
            <w:pStyle w:val="BF780A6EF32B48E580891A67F66E80451"/>
          </w:pPr>
          <w:r w:rsidRPr="008824D9">
            <w:rPr>
              <w:rStyle w:val="PlaceholderText"/>
            </w:rPr>
            <w:t>Click or tap here to enter text.</w:t>
          </w:r>
        </w:p>
      </w:docPartBody>
    </w:docPart>
    <w:docPart>
      <w:docPartPr>
        <w:name w:val="B6738BDE3E4A40479AA2269CFC8A99E6"/>
        <w:category>
          <w:name w:val="General"/>
          <w:gallery w:val="placeholder"/>
        </w:category>
        <w:types>
          <w:type w:val="bbPlcHdr"/>
        </w:types>
        <w:behaviors>
          <w:behavior w:val="content"/>
        </w:behaviors>
        <w:guid w:val="{50312EAA-222D-41BA-B0EE-AE0A14C0D813}"/>
      </w:docPartPr>
      <w:docPartBody>
        <w:p w:rsidR="0085686F" w:rsidRDefault="001E4548" w:rsidP="001E4548">
          <w:pPr>
            <w:pStyle w:val="B6738BDE3E4A40479AA2269CFC8A99E61"/>
          </w:pPr>
          <w:r w:rsidRPr="008824D9">
            <w:rPr>
              <w:rStyle w:val="PlaceholderText"/>
            </w:rPr>
            <w:t>Click or tap here to enter text.</w:t>
          </w:r>
        </w:p>
      </w:docPartBody>
    </w:docPart>
    <w:docPart>
      <w:docPartPr>
        <w:name w:val="082E97F360A54ADA95FC6F5474E430C1"/>
        <w:category>
          <w:name w:val="General"/>
          <w:gallery w:val="placeholder"/>
        </w:category>
        <w:types>
          <w:type w:val="bbPlcHdr"/>
        </w:types>
        <w:behaviors>
          <w:behavior w:val="content"/>
        </w:behaviors>
        <w:guid w:val="{40EAE072-BD63-44C0-9F86-6429283E7975}"/>
      </w:docPartPr>
      <w:docPartBody>
        <w:p w:rsidR="0085686F" w:rsidRDefault="001E4548" w:rsidP="001E4548">
          <w:pPr>
            <w:pStyle w:val="082E97F360A54ADA95FC6F5474E430C11"/>
          </w:pPr>
          <w:r w:rsidRPr="008824D9">
            <w:rPr>
              <w:rStyle w:val="PlaceholderText"/>
            </w:rPr>
            <w:t>Click or tap here to enter text.</w:t>
          </w:r>
        </w:p>
      </w:docPartBody>
    </w:docPart>
    <w:docPart>
      <w:docPartPr>
        <w:name w:val="20CD130CB90749FE85C7C97DC8B5E8B4"/>
        <w:category>
          <w:name w:val="General"/>
          <w:gallery w:val="placeholder"/>
        </w:category>
        <w:types>
          <w:type w:val="bbPlcHdr"/>
        </w:types>
        <w:behaviors>
          <w:behavior w:val="content"/>
        </w:behaviors>
        <w:guid w:val="{AC3AD3E5-9FCF-4FBC-B786-6300263132A2}"/>
      </w:docPartPr>
      <w:docPartBody>
        <w:p w:rsidR="003C2444" w:rsidRDefault="001E4548" w:rsidP="001E4548">
          <w:pPr>
            <w:pStyle w:val="20CD130CB90749FE85C7C97DC8B5E8B4"/>
          </w:pPr>
          <w:r w:rsidRPr="00080D0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174"/>
    <w:rsid w:val="0016142E"/>
    <w:rsid w:val="001E4548"/>
    <w:rsid w:val="0036417D"/>
    <w:rsid w:val="003C2444"/>
    <w:rsid w:val="00640E9A"/>
    <w:rsid w:val="0085686F"/>
    <w:rsid w:val="0095182D"/>
    <w:rsid w:val="00AF0AE3"/>
    <w:rsid w:val="00C055A6"/>
    <w:rsid w:val="00CE4174"/>
    <w:rsid w:val="00D4463F"/>
    <w:rsid w:val="00EA31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4548"/>
    <w:rPr>
      <w:color w:val="808080"/>
    </w:rPr>
  </w:style>
  <w:style w:type="paragraph" w:customStyle="1" w:styleId="C080F638985B40D2BD78D2744834B3E81">
    <w:name w:val="C080F638985B40D2BD78D2744834B3E81"/>
    <w:rsid w:val="001E4548"/>
    <w:rPr>
      <w:rFonts w:eastAsiaTheme="minorHAnsi"/>
    </w:rPr>
  </w:style>
  <w:style w:type="paragraph" w:customStyle="1" w:styleId="610B04C33E7948F4935CBB8D5FF91F161">
    <w:name w:val="610B04C33E7948F4935CBB8D5FF91F161"/>
    <w:rsid w:val="001E4548"/>
    <w:rPr>
      <w:rFonts w:eastAsiaTheme="minorHAnsi"/>
    </w:rPr>
  </w:style>
  <w:style w:type="paragraph" w:customStyle="1" w:styleId="625E909105DE4500B53860927A9077581">
    <w:name w:val="625E909105DE4500B53860927A9077581"/>
    <w:rsid w:val="001E4548"/>
    <w:rPr>
      <w:rFonts w:eastAsiaTheme="minorHAnsi"/>
    </w:rPr>
  </w:style>
  <w:style w:type="paragraph" w:customStyle="1" w:styleId="2DAC3EBB10844785B35C2E0D99016C051">
    <w:name w:val="2DAC3EBB10844785B35C2E0D99016C051"/>
    <w:rsid w:val="001E4548"/>
    <w:rPr>
      <w:rFonts w:eastAsiaTheme="minorHAnsi"/>
    </w:rPr>
  </w:style>
  <w:style w:type="paragraph" w:customStyle="1" w:styleId="2CB78F38F2864E738504F0388EE632BB1">
    <w:name w:val="2CB78F38F2864E738504F0388EE632BB1"/>
    <w:rsid w:val="001E4548"/>
    <w:rPr>
      <w:rFonts w:eastAsiaTheme="minorHAnsi"/>
    </w:rPr>
  </w:style>
  <w:style w:type="paragraph" w:customStyle="1" w:styleId="1B17CDE22BD84477A1C4BF1EC1F5437E1">
    <w:name w:val="1B17CDE22BD84477A1C4BF1EC1F5437E1"/>
    <w:rsid w:val="001E4548"/>
    <w:rPr>
      <w:rFonts w:eastAsiaTheme="minorHAnsi"/>
    </w:rPr>
  </w:style>
  <w:style w:type="paragraph" w:customStyle="1" w:styleId="2E801D2CD3EE4F5AB5BF91F478C6B0A61">
    <w:name w:val="2E801D2CD3EE4F5AB5BF91F478C6B0A61"/>
    <w:rsid w:val="001E4548"/>
    <w:rPr>
      <w:rFonts w:eastAsiaTheme="minorHAnsi"/>
    </w:rPr>
  </w:style>
  <w:style w:type="paragraph" w:customStyle="1" w:styleId="F50AFCD48F4F4989AE0C60B3C09F845D1">
    <w:name w:val="F50AFCD48F4F4989AE0C60B3C09F845D1"/>
    <w:rsid w:val="001E4548"/>
    <w:rPr>
      <w:rFonts w:eastAsiaTheme="minorHAnsi"/>
    </w:rPr>
  </w:style>
  <w:style w:type="paragraph" w:customStyle="1" w:styleId="20CD130CB90749FE85C7C97DC8B5E8B4">
    <w:name w:val="20CD130CB90749FE85C7C97DC8B5E8B4"/>
    <w:rsid w:val="001E4548"/>
    <w:rPr>
      <w:rFonts w:eastAsiaTheme="minorHAnsi"/>
    </w:rPr>
  </w:style>
  <w:style w:type="paragraph" w:customStyle="1" w:styleId="DC6897AAF8C74B8FA64D3BC6480454901">
    <w:name w:val="DC6897AAF8C74B8FA64D3BC6480454901"/>
    <w:rsid w:val="001E4548"/>
    <w:rPr>
      <w:rFonts w:eastAsiaTheme="minorHAnsi"/>
    </w:rPr>
  </w:style>
  <w:style w:type="paragraph" w:customStyle="1" w:styleId="D07DAB5D19464B2083E2C850AE1F3B351">
    <w:name w:val="D07DAB5D19464B2083E2C850AE1F3B351"/>
    <w:rsid w:val="001E4548"/>
    <w:rPr>
      <w:rFonts w:eastAsiaTheme="minorHAnsi"/>
    </w:rPr>
  </w:style>
  <w:style w:type="paragraph" w:customStyle="1" w:styleId="5255DCF12C944C73B04F02A60486789E1">
    <w:name w:val="5255DCF12C944C73B04F02A60486789E1"/>
    <w:rsid w:val="001E4548"/>
    <w:rPr>
      <w:rFonts w:eastAsiaTheme="minorHAnsi"/>
    </w:rPr>
  </w:style>
  <w:style w:type="paragraph" w:customStyle="1" w:styleId="107EA386D3AF4CC9A3ACAF5E83D163BA1">
    <w:name w:val="107EA386D3AF4CC9A3ACAF5E83D163BA1"/>
    <w:rsid w:val="001E4548"/>
    <w:rPr>
      <w:rFonts w:eastAsiaTheme="minorHAnsi"/>
    </w:rPr>
  </w:style>
  <w:style w:type="paragraph" w:customStyle="1" w:styleId="033C43C7CE12421D952BEE897B247F0C1">
    <w:name w:val="033C43C7CE12421D952BEE897B247F0C1"/>
    <w:rsid w:val="001E4548"/>
    <w:rPr>
      <w:rFonts w:eastAsiaTheme="minorHAnsi"/>
    </w:rPr>
  </w:style>
  <w:style w:type="paragraph" w:customStyle="1" w:styleId="7C371FD021FA46F7BB87F39DFBBCCAC51">
    <w:name w:val="7C371FD021FA46F7BB87F39DFBBCCAC51"/>
    <w:rsid w:val="001E4548"/>
    <w:rPr>
      <w:rFonts w:eastAsiaTheme="minorHAnsi"/>
    </w:rPr>
  </w:style>
  <w:style w:type="paragraph" w:customStyle="1" w:styleId="DF7E0BB8BF0143B68E1D75448853EA111">
    <w:name w:val="DF7E0BB8BF0143B68E1D75448853EA111"/>
    <w:rsid w:val="001E4548"/>
    <w:rPr>
      <w:rFonts w:eastAsiaTheme="minorHAnsi"/>
    </w:rPr>
  </w:style>
  <w:style w:type="paragraph" w:customStyle="1" w:styleId="DD1BCCD8AD2F4675BF68004A81F4FA6B1">
    <w:name w:val="DD1BCCD8AD2F4675BF68004A81F4FA6B1"/>
    <w:rsid w:val="001E4548"/>
    <w:rPr>
      <w:rFonts w:eastAsiaTheme="minorHAnsi"/>
    </w:rPr>
  </w:style>
  <w:style w:type="paragraph" w:customStyle="1" w:styleId="F0BFA3BDB7E94C0D89DFB0E55BC187EF1">
    <w:name w:val="F0BFA3BDB7E94C0D89DFB0E55BC187EF1"/>
    <w:rsid w:val="001E4548"/>
    <w:rPr>
      <w:rFonts w:eastAsiaTheme="minorHAnsi"/>
    </w:rPr>
  </w:style>
  <w:style w:type="paragraph" w:customStyle="1" w:styleId="BF780A6EF32B48E580891A67F66E80451">
    <w:name w:val="BF780A6EF32B48E580891A67F66E80451"/>
    <w:rsid w:val="001E4548"/>
    <w:rPr>
      <w:rFonts w:eastAsiaTheme="minorHAnsi"/>
    </w:rPr>
  </w:style>
  <w:style w:type="paragraph" w:customStyle="1" w:styleId="B6738BDE3E4A40479AA2269CFC8A99E61">
    <w:name w:val="B6738BDE3E4A40479AA2269CFC8A99E61"/>
    <w:rsid w:val="001E4548"/>
    <w:rPr>
      <w:rFonts w:eastAsiaTheme="minorHAnsi"/>
    </w:rPr>
  </w:style>
  <w:style w:type="paragraph" w:customStyle="1" w:styleId="082E97F360A54ADA95FC6F5474E430C11">
    <w:name w:val="082E97F360A54ADA95FC6F5474E430C11"/>
    <w:rsid w:val="001E4548"/>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9928A-2EC8-4366-994F-914BDB63B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902</Words>
  <Characters>4976</Characters>
  <Application>Microsoft Office Word</Application>
  <DocSecurity>0</DocSecurity>
  <Lines>130</Lines>
  <Paragraphs>79</Paragraphs>
  <ScaleCrop>false</ScaleCrop>
  <HeadingPairs>
    <vt:vector size="2" baseType="variant">
      <vt:variant>
        <vt:lpstr>Title</vt:lpstr>
      </vt:variant>
      <vt:variant>
        <vt:i4>1</vt:i4>
      </vt:variant>
    </vt:vector>
  </HeadingPairs>
  <TitlesOfParts>
    <vt:vector size="1" baseType="lpstr">
      <vt:lpstr/>
    </vt:vector>
  </TitlesOfParts>
  <Company>Trinity Christian College</Company>
  <LinksUpToDate>false</LinksUpToDate>
  <CharactersWithSpaces>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Abinoja</dc:creator>
  <cp:keywords/>
  <dc:description/>
  <cp:lastModifiedBy>Lisa Abinoja</cp:lastModifiedBy>
  <cp:revision>10</cp:revision>
  <cp:lastPrinted>2023-08-30T17:29:00Z</cp:lastPrinted>
  <dcterms:created xsi:type="dcterms:W3CDTF">2023-10-11T17:45:00Z</dcterms:created>
  <dcterms:modified xsi:type="dcterms:W3CDTF">2023-10-11T17:46:00Z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68d7daae87ed31e1dea985f1678e184395b900746b7f471c6e7acb9c0a9670b2</vt:lpwstr>
  </property>
</Properties>
</file>